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7C" w:rsidRPr="00720BCC" w:rsidRDefault="00720BCC">
      <w:pPr>
        <w:rPr>
          <w:rFonts w:ascii="Times New Roman" w:hAnsi="Times New Roman" w:cs="Times New Roman"/>
          <w:b/>
          <w:sz w:val="28"/>
          <w:szCs w:val="28"/>
        </w:rPr>
      </w:pPr>
      <w:r w:rsidRPr="00720BCC">
        <w:rPr>
          <w:rFonts w:ascii="Times New Roman" w:hAnsi="Times New Roman" w:cs="Times New Roman"/>
          <w:b/>
          <w:sz w:val="28"/>
          <w:szCs w:val="28"/>
        </w:rPr>
        <w:t>Repce –repka olejná ozimná</w:t>
      </w:r>
    </w:p>
    <w:p w:rsidR="00720BCC" w:rsidRDefault="00720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befejezése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Vetés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Nagyon lényeges feladat a repce vetésidejének megválasztása: túl korai vetés esetén a repceállomány nagyon megerősödik, még ősszel megkezdődik a szárbaindulása, a szárbaindult repce fagytűrő-képessége csökken, könnyen kifagyhat, hótakaró alatt pedig kipállik. Megkésett vetés esetén nem éri el a repce a szükséges 8-10 tőleveles (rozettás) fejlődési szakaszt, ami legkedvezőbb a tél elviselésére, a gyökerük is fejletlen, így szintén megnő a kifagyás veszélye. Legkedvezőbb 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vetésidő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magyarországi körülmények között 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augusztus 25 - szeptember 10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repce optimális csíraszámának a meghatározásakor figyelembe kell venni, hogy a növényen a virágzati oldalágakon található a termések döntő hányada, ezért a növény elágazódásának elősegítésével a termés mennyisége növekedhet. Tavaszra kb. 80-100 db/m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hu-HU"/>
        </w:rPr>
        <w:t>2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csíraszám 1,0-1,4 millió db/ha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 A 24 cm-es sortávolság (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dupla gabona sortávolság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 biztosítja a növények kellő tenyészterületét a szükséges elágazódások kialakulásához. áttelelt növény biztosítja a szükséges termés elérését, a szükséges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repcét sekélyen kell vetni (ezermagtömeg: 4-6 g), a 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vetésmélység 2-3 cm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legyen. A később kelő növények nem erősödnek meg kellőképpen a tél beálltáig, nagy lesz a kifagyás. Tavasszal a növényvédelmi beavatkozások sem tervezhetőek pontosan egyenetlen fejlettségű növényállomány esetén (15. táblázat).</w:t>
      </w:r>
    </w:p>
    <w:p w:rsidR="00720BCC" w:rsidRPr="00720BCC" w:rsidRDefault="00720BCC" w:rsidP="00720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bookmarkStart w:id="0" w:name="_Ref306035090"/>
      <w:bookmarkStart w:id="1" w:name="_Ref306035094"/>
      <w:bookmarkEnd w:id="0"/>
      <w:bookmarkEnd w:id="1"/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15. táblázat A repce vetési útmutatója</w:t>
      </w:r>
    </w:p>
    <w:p w:rsidR="00720BCC" w:rsidRPr="00720BCC" w:rsidRDefault="00720BCC" w:rsidP="00720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</w:p>
    <w:tbl>
      <w:tblPr>
        <w:tblW w:w="9240" w:type="dxa"/>
        <w:jc w:val="center"/>
        <w:tblCellMar>
          <w:left w:w="0" w:type="dxa"/>
          <w:right w:w="0" w:type="dxa"/>
        </w:tblCellMar>
        <w:tblLook w:val="04A0"/>
      </w:tblPr>
      <w:tblGrid>
        <w:gridCol w:w="3120"/>
        <w:gridCol w:w="2520"/>
        <w:gridCol w:w="3600"/>
      </w:tblGrid>
      <w:tr w:rsidR="00720BCC" w:rsidRPr="00720BCC" w:rsidTr="00720BCC">
        <w:trPr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BCC" w:rsidRPr="00720BCC" w:rsidRDefault="00720BCC" w:rsidP="00720BCC">
            <w:pPr>
              <w:spacing w:before="120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BCC" w:rsidRPr="00720BCC" w:rsidRDefault="00720BCC" w:rsidP="00720BCC">
            <w:pPr>
              <w:spacing w:before="120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Adatok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BCC" w:rsidRPr="00720BCC" w:rsidRDefault="00720BCC" w:rsidP="00720BCC">
            <w:pPr>
              <w:spacing w:before="120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Megjegyzés</w:t>
            </w:r>
          </w:p>
        </w:tc>
      </w:tr>
      <w:tr w:rsidR="00720BCC" w:rsidRPr="00720BCC" w:rsidTr="00720BCC">
        <w:trPr>
          <w:trHeight w:val="2481"/>
          <w:jc w:val="center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BCC" w:rsidRPr="00720BCC" w:rsidRDefault="00720BCC" w:rsidP="00720BCC">
            <w:pPr>
              <w:spacing w:before="120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Vetési idő</w:t>
            </w:r>
          </w:p>
          <w:p w:rsidR="00720BCC" w:rsidRPr="00720BCC" w:rsidRDefault="00720BCC" w:rsidP="00720BCC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Sortávolság, cm</w:t>
            </w:r>
          </w:p>
          <w:p w:rsidR="00720BCC" w:rsidRPr="00720BCC" w:rsidRDefault="00720BCC" w:rsidP="00720BCC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Tőtávolság, cm</w:t>
            </w:r>
          </w:p>
          <w:p w:rsidR="00720BCC" w:rsidRPr="00720BCC" w:rsidRDefault="00720BCC" w:rsidP="00720BCC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Vetésmélység, cm</w:t>
            </w:r>
          </w:p>
          <w:p w:rsidR="00720BCC" w:rsidRPr="00720BCC" w:rsidRDefault="00720BCC" w:rsidP="00720BCC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Csíraszám, millió/ha</w:t>
            </w:r>
          </w:p>
          <w:p w:rsidR="00720BCC" w:rsidRPr="00720BCC" w:rsidRDefault="00720BCC" w:rsidP="00720BCC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Vetőmagmennyiség, kg/ha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BCC" w:rsidRPr="00720BCC" w:rsidRDefault="00720BCC" w:rsidP="00720BCC">
            <w:pPr>
              <w:spacing w:before="120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VIII. 25-IX. 10.</w:t>
            </w:r>
          </w:p>
          <w:p w:rsidR="00720BCC" w:rsidRPr="00720BCC" w:rsidRDefault="00720BCC" w:rsidP="00720BCC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24</w:t>
            </w:r>
          </w:p>
          <w:p w:rsidR="00720BCC" w:rsidRPr="00720BCC" w:rsidRDefault="00720BCC" w:rsidP="00720BCC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3 - 4</w:t>
            </w:r>
          </w:p>
          <w:p w:rsidR="00720BCC" w:rsidRPr="00720BCC" w:rsidRDefault="00720BCC" w:rsidP="00720BCC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2 - 3</w:t>
            </w:r>
          </w:p>
          <w:p w:rsidR="00720BCC" w:rsidRPr="00720BCC" w:rsidRDefault="00720BCC" w:rsidP="00720BCC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1,0 – 1,4</w:t>
            </w:r>
          </w:p>
          <w:p w:rsidR="00720BCC" w:rsidRPr="00720BCC" w:rsidRDefault="00720BCC" w:rsidP="00720BCC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 – 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BCC" w:rsidRPr="00720BCC" w:rsidRDefault="00720BCC" w:rsidP="00720BCC">
            <w:pPr>
              <w:spacing w:before="120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Vetési hibák:</w:t>
            </w:r>
          </w:p>
          <w:p w:rsidR="00720BCC" w:rsidRPr="00720BCC" w:rsidRDefault="00720BCC" w:rsidP="00720BCC">
            <w:pPr>
              <w:spacing w:before="100" w:beforeAutospacing="1" w:after="100" w:afterAutospacing="1" w:line="288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 túl korai vetés</w:t>
            </w:r>
          </w:p>
          <w:p w:rsidR="00720BCC" w:rsidRPr="00720BCC" w:rsidRDefault="00720BCC" w:rsidP="00720BCC">
            <w:pPr>
              <w:spacing w:before="100" w:beforeAutospacing="1" w:after="100" w:afterAutospacing="1" w:line="288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 túl kései vetés</w:t>
            </w:r>
          </w:p>
          <w:p w:rsidR="00720BCC" w:rsidRPr="00720BCC" w:rsidRDefault="00720BCC" w:rsidP="00720BCC">
            <w:pPr>
              <w:spacing w:before="100" w:beforeAutospacing="1" w:after="100" w:afterAutospacing="1" w:line="288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 túl mély vetés</w:t>
            </w:r>
          </w:p>
          <w:p w:rsidR="00720BCC" w:rsidRPr="00720BCC" w:rsidRDefault="00720BCC" w:rsidP="00720BCC">
            <w:pPr>
              <w:spacing w:before="100" w:beforeAutospacing="1" w:after="100" w:afterAutospacing="1" w:line="288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20B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 egyenetlen mélységű vetőágy</w:t>
            </w:r>
          </w:p>
        </w:tc>
      </w:tr>
    </w:tbl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bookmarkStart w:id="2" w:name="_Toc104622538"/>
      <w:bookmarkStart w:id="3" w:name="_Toc101663533"/>
      <w:bookmarkStart w:id="4" w:name="_Toc101165237"/>
      <w:bookmarkStart w:id="5" w:name="_Toc99847413"/>
      <w:bookmarkStart w:id="6" w:name="_Toc99267589"/>
      <w:bookmarkStart w:id="7" w:name="_Toc99264440"/>
      <w:bookmarkStart w:id="8" w:name="_Toc99166650"/>
      <w:bookmarkStart w:id="9" w:name="_Toc96416814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Növényvédelme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 repce betegségei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 repce gombabetegségei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Repcebecőrontó 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Alternaria brassicae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, 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A. brassicicola)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Az egyik legismertebb és leggyakrabban előforduló repcebetegség. A becőfertőzés nyomán mintegy 20 %-os termésveszteség lehet.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Tünetek és diagnózis: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leveleken nagy, sötétbarna, ovális foltok jelennek meg, súlyos esetben a fertőzött levél elpusztul. A becők falán sötétfekete foltok képződnek, a becő felnyílik és a magok kiperegnek.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lastRenderedPageBreak/>
        <w:t>Védekezési lehetőségek: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betegség súlyosabb fellépésekor a korábbi betakarítás és az állományszárítás csökkenti a kárt. Fungicides állománykezelésre ritkán kerül sor.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Fehérpenészes rothadás 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Sclerotinia sclerotiorum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repce egyik legsúlyosabb betegsége („repcerák"). Az általa okozott kár meghaladhatja az 50 %-ot is.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növények szárán világosbarna, kerek, világosabb sávokkal zonált megnyúlt foltok jelennek meg. A szárban fehér szövedék látható, benne fekete kitartóképletek (szkleróciumok). Csapadékos időben a száralapon is megjelenik a fehér, vattaszerű micélium. A betegség általában foltokban jelentkezik.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Legfontosabb az 5-6 éves vetésváltás betartása úgy, hogy ez idő alatt más gazdanövénye sem kerül a vetési sorba.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Gyökérgolyva 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Plasmodiophora brassicae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repce fő- és mellékgyökerein fehéres színű kinövés, golyva keletkezik. Ez a növény fejlődésével barnul, megrepedezik, nedves talajban elrothad. A fertőzött növények hervadnak.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savanyú talajok pH-jának emelése meszezéssel, a savanyító hatású műtrágyák használatának kerülése. Vegyszeres védekezési lehetőség nem ismert.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Repceperonoszpóra 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Peronospora parasitica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Csapadékos, hűvös, hideg időjárás kedvez a terjedésének, hazánkban nem gyakori. Már ősszel a levelek színén kivilágosodó foltok keletkeznek, a fonákon piszkosfehér penészgyep jelenik meg, a foltok később beszáradnak. Fungicides védekezésre hazánkban általában nem kerül sor, de súlyosabb őszi fertőzés esetén indokolt lehet. Kerülni kell a túl sűrű állományt és a növény túlzott tápanyagellátását.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 repce kártevői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Nagy repcebolha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Psylliodes chrysocephala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Hazánkban mindenütt előfordul, szinte minden évben okoz kisebb-nagyobb károkat. A lárva károsításának köszönhetően a kifagyás mértéke megnő.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Károsítás: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Az imágó ősszel a kelő repce sziklevelein lyuggat, ezáltal a növényt nagyobb párologtatásra készteti, így - elsősorban száraz őszelőn - a súlyosan károsított növény el is pusztulhat. A lárvák ősszel és télen az alsó levelek nyelében furkálnak, majd kora tavasszal a szárban járatokat rágnak. A lárvákkal erősen fertőzött levelek sárgulnak, majd elfonnyadnak.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repce felszívódó hatóanyagú inszekticiddel történő csávázása a kelés után 1-2 hétig védelmet nyújt. A későbbiekben inszekticides kezeléssel célszerű védekezni.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Repcedarázs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Athalia rosae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Hazánkban általánosan elterjedt faj, egyes évjáratokban ősszel nagy károkat okozhat.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Károsítás: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Ősszel a 3-4 leveles állapotú repce levelein eleinte kis lyukakat rágnak, később a rágás nyomán csak a levél fő- és mellékerei maradnak meg.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 irányelvei: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Megfelelő tápanyagellátás, talaj-előkészítés és megfelelő időben végzett vetés a kártétel mérséklését jelenti, mivel a növény növekedése gyors a kedvező körülmények hatására. Súlyos kártétel esetén inszekticides állománykezelést kell alkalmazni.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Káposztalepke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Pieris brassicae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lastRenderedPageBreak/>
        <w:t>Magyarországon általánosan elterjedt, tömeges megjelenésükkor nagymértékű kárt okoznak a káposztaféléken.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Károsítás: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fiatal hernyók eleinte a leveleken hámozgatnak, később azt szabálytalanul átrágják. Súlyos kártételekor tarrágás is előfordul.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fiatal lárvák ellen védekezni lehet rovarölőszerekkel.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Repceszár-ormányos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Ceutorrhynchus quadridens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Károsítás: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Az imágók hámozgatják a növény leveleit, szárát és a becőket. A lárvák szárban odvasítanak, a károsított szárrész gyakran felhasad. A megtámadott növény lankad, hervad.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Március végén célszerű védekezni ellene. A virágzás kezdetétől csak méhkímélő technológiával szabad védekezni.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Repce fénybogár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Meligethes aeneus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Károsítás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Az imágó pollenevő, de tojásrakás miatt a bimbóba oldalról belerág, ami miatt az leszárad. A lárva a virágrészeken táplálkozik. Az imágó pollenfogyasztása során megsértheti a bibét, ami torz becőfejlődést okoz.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rajzó imágó ellen tudunk legjobban védekezni vegyszerekkel. A védekezésnek folyamatosnak kell lenni, akár 4-5 alkalommal is védekezni kell. A méhkímélő technológia szabályait maradéktalanul be kell tartani. 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Repcebecő-ormányos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Ceutorrhynchus assimilis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repcén károsító ormányosok közül a legnagyobb kár okozza. A repcebecő gubacsszúnyoggal együtt a 80-90 %-ot is elérheti a magkárosítás.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Károsítás: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Az imágó tavasszal a növény szárát, a leveleket és a különböző fejlettségű bimbókat furkálja meg. A lárva a becőben él és a magkezdeményeket kívülről rágja meg. A károsodott becő korábban érik, felnyílik és magtermése kihull.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Az imágók ellen lehet hatékonyan védekezni. Virágzás előtt és virágzáskor, valamint virágzás után kell védekezni a méhkímélő technológia előírásainak megfelelően.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Repcebecő-gubacsszúnyog 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Dasineura brassicae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repcebecő ormányossal együtt nagy károkat okozhat egyes évjáratokban.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Károsítás: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lárvák a magkezdeményeket és a becő falát rágják, emiatt a becő idő előtt felnyílik és a mag a talajra hull.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 lehetőségek: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Megegyezik a repcebecő-ormányosnál tárgyaltakkal.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 repce gyomnövényei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hagyományos, nagyobb vetőmagmennyiséggel vetett fajták gyomelnyomó képessége jó, így ezeknél a fajtáknál a gyomosodás kisebb gondot okoz. A nagyobb sortávval, kis vetőmagnormával vetett hibrid káposztarepcének a kelés utáni 1-2 hónap alatt gyomelnyomó képessége szinte alig van, a talajfelületet nem zárja, így sok gyom megjelenhet a táblán. A repce kelésével egyidőben vagy azt követően csírázó gyomfajok az őszi gyomállományt alkotják. Ősszel kelnek és a repcével együtt áttelelnek pásztortáska 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Capsella bursa-pastoris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tyúkhúr 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Stellaria media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árvacsalán-fajok 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Lamium spp.)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és veronika-fajok 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Veronica spp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.). Ősszel és tavasszal egyaránt csírázik az ebszikfű 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Matricaria inodora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ragadós galaj 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Galium aparine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pipacs 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Papaver rhoeas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a nagy széltippan 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Apera spica-venti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pipitér-fajok 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Anthemis spp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.), mezei tarsóka 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Thlaspi arvense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), 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lastRenderedPageBreak/>
        <w:t>mezei árvácska 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Viola arvensis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mezei szarkaláb 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Consolida regalis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 és a sebforrasztó zsombor (</w:t>
      </w:r>
      <w:r w:rsidRPr="00720B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Sisymbrium sophia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). Egyes területeken az árvakelésű őszi búza és az őszi árpa is jelentős gyomkártételi veszélyt jelenthet.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Tavasszal domináns lehet a repceállományokban a pipacs, ebszikfű, az orvosi szikfű, ragadós galaj, tyúkhúr és a nagy széltippan. Ebben az időszakban a repce a gyomok kártételére fokozott mértékben érzékeny, gyomfertőzött területen a tavaszi fejlődés gátolt, a repce fejlődése lelassul.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bookmarkStart w:id="10" w:name="_Toc104622539"/>
      <w:bookmarkStart w:id="11" w:name="_Toc101663534"/>
      <w:bookmarkStart w:id="12" w:name="_Toc101165238"/>
      <w:bookmarkStart w:id="13" w:name="_Toc99847414"/>
      <w:bookmarkStart w:id="14" w:name="_Toc99267590"/>
      <w:bookmarkStart w:id="15" w:name="_Toc99264441"/>
      <w:bookmarkStart w:id="16" w:name="_Toc99166651"/>
      <w:bookmarkStart w:id="17" w:name="_Toc96416815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Betakarítás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repce akár egy hónapot is meghaladó virágzása és egyenetlen érése következtében nagyon lényeges feladat a betakarítási idő helyes megválasztása. A repcemagban az olajképződés és olajbeépülés főleg az érés idején történik, a magvak olajtartalmát a betakarítási idő is befolyásolja. Korai betakarítás esetén az olajtartalom alacsony marad. Érési időszakban a csapadékos időjárás, a sorozatos átnedvesedéssel - megszáradással, növeli a becők felnyílását, a pergési veszteséget.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repce érése június közepére, második felére esik. Magyarországon a repcét 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egymenetben, kombájnnal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takarítják be, az egymenetes betakarítás előfeltétele az 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állományszárítás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 A repcét 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teljes érésben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kell betakarítani, amikor a becőkben lévő magvak csillogó fekete színűek, mozgatás hatására a becőkben lévő magok zörögnek, ujjal már nem nyomhatók össze.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Amikor a becőkben lévő magvak 70-80 %-a már érett, elvégezhetjük a deszikkálást. A vegyszerek egyaránt kijuttathatóak szántóföldi és repülőgépekkel, az elsodródásra itt különösen figyelni kell. Az állományszárítókat célszerű a reggeli, ill. az esti órákban kiszórni, a pergési veszteség csökkentése érdekében. Egyszerre mindig akkora terület deszikkálását végezzük el, amekkorát egy nap alatt be tudunk takarítani.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Érésgyorsító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vegyszer is kijuttatható, kb. 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40 %-os magnedvesség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i állapotban (ekkor a becők kb. 50-60 %-a érett). Ez csak 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gyommentes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állományban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használható (csak a generatív fejlődési szakaszban lévő növényekre hat, így a gyomokat nem szárítja le).</w:t>
      </w:r>
    </w:p>
    <w:p w:rsidR="00720BCC" w:rsidRPr="00720BCC" w:rsidRDefault="00720BCC" w:rsidP="00720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kb. 12 %-os nedvességtartalmú repcét egy menetben 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gabonakombájn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nal kell betakarítani. A kombájn-tiszta repcemagot az idegen fajú növények magvaitól, a becő- és szármaradványoktól meg kell tisztítani. A mag tárolása magas olajtartalma miatt 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8-10 % nedvességtartalom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mellett lehetséges. 10-12 % nedvességtartalom esetén, valamint párás, nyirkos időben végzett betakarítás esetén a repcemagot 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szárítani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szükséges, ipari felhasználás esetén a szárítólevegő hőmérséklete ne haladja meg a 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45 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hu-HU"/>
        </w:rPr>
        <w:t>o</w:t>
      </w:r>
      <w:r w:rsidRPr="00720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C</w:t>
      </w: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-ot (vetőmag esetén nem ajánlatos a szárítás).</w:t>
      </w:r>
    </w:p>
    <w:p w:rsidR="000F2C68" w:rsidRPr="005B76E8" w:rsidRDefault="00720BCC" w:rsidP="000F2C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720BCC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Célszerű a betakarítás után visszamaradó repceszár talajbadolgozása, mivel könnyen bomló szervesanyagként a talaj szervesanyag-készletét gyarapítja</w:t>
      </w:r>
    </w:p>
    <w:p w:rsidR="000F2C68" w:rsidRPr="005B76E8" w:rsidRDefault="000F2C68" w:rsidP="000F2C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</w:p>
    <w:p w:rsidR="000F2C68" w:rsidRPr="005B76E8" w:rsidRDefault="000F2C68" w:rsidP="000F2C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Feladat!!!</w:t>
      </w:r>
    </w:p>
    <w:p w:rsidR="000F2C68" w:rsidRPr="005B76E8" w:rsidRDefault="000F2C68" w:rsidP="000F2C6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Írjátok le miért fontos  a repce megfelelő vetésidejének megválasztása</w:t>
      </w:r>
    </w:p>
    <w:p w:rsidR="000F2C68" w:rsidRPr="005B76E8" w:rsidRDefault="000F2C68" w:rsidP="000F2C6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Soroljátok fel a talaj előkészítés  műveleteit</w:t>
      </w:r>
      <w:r w:rsidR="00A477AA" w:rsidRPr="005B76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 és eszközeit</w:t>
      </w:r>
    </w:p>
    <w:p w:rsidR="00A477AA" w:rsidRPr="005B76E8" w:rsidRDefault="00A477AA" w:rsidP="000F2C6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Soroljátok fel a</w:t>
      </w:r>
      <w:r w:rsidR="005B76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z á</w:t>
      </w:r>
      <w:r w:rsidRPr="005B76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llati kártevőket amelyek a virágot károsítják</w:t>
      </w:r>
    </w:p>
    <w:p w:rsidR="00E73708" w:rsidRPr="005B76E8" w:rsidRDefault="00E73708" w:rsidP="00E7370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5B76E8" w:rsidRDefault="005B76E8" w:rsidP="00E7370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:rsidR="005B76E8" w:rsidRDefault="005B76E8" w:rsidP="00E7370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:rsidR="005B76E8" w:rsidRDefault="005B76E8" w:rsidP="00E7370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:rsidR="00E73708" w:rsidRPr="00AA6A0B" w:rsidRDefault="00E73708" w:rsidP="00E7370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AA6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lastRenderedPageBreak/>
        <w:t>Hüvelyesek /Strukoviny/</w:t>
      </w:r>
    </w:p>
    <w:p w:rsidR="002A1C7F" w:rsidRPr="002A1C7F" w:rsidRDefault="00E73708" w:rsidP="002A1C7F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Jelentőségük</w:t>
      </w:r>
      <w:r w:rsidR="002A1C7F" w:rsidRPr="005B76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:</w:t>
      </w:r>
      <w:r w:rsidR="002A1C7F" w:rsidRPr="005B76E8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 xml:space="preserve"> </w:t>
      </w:r>
      <w:r w:rsidR="002A1C7F"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Ilyen növények a bab, a borsó, a csicseriborsó, a szója, a lencse, a földimogyoró</w:t>
      </w:r>
      <w:r w:rsidR="002A1C7F" w:rsidRPr="005B76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 </w:t>
      </w:r>
      <w:r w:rsidR="002A1C7F" w:rsidRPr="005B76E8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E</w:t>
      </w:r>
      <w:r w:rsidR="002A1C7F"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zeknek a </w:t>
      </w:r>
      <w:r w:rsidR="002A1C7F" w:rsidRPr="005B76E8"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lang w:eastAsia="hu-HU"/>
        </w:rPr>
        <w:t>legmagasabb a fehérjetartalmuk</w:t>
      </w:r>
      <w:r w:rsidR="002A1C7F"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, bár sok esetben ezek a fehérjék nem teljes értékűek.</w:t>
      </w:r>
    </w:p>
    <w:p w:rsidR="002A1C7F" w:rsidRPr="002A1C7F" w:rsidRDefault="002A1C7F" w:rsidP="002A1C7F">
      <w:pPr>
        <w:shd w:val="clear" w:color="auto" w:fill="FFFFFF" w:themeFill="background1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</w:pP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Érett magjukat tekintve a víztartalmuk kicsi. Élelmi </w:t>
      </w:r>
      <w:r w:rsidRPr="005B76E8"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lang w:eastAsia="hu-HU"/>
        </w:rPr>
        <w:t>rosttartalmuk magas</w:t>
      </w: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, sok esetben kiemelkedő ásványi anyag készletekkel és vízben oldódó vitaminokkal rendelkeznek. A száraz hüvelyesek táplálkozástani szempontból, közel 30% (a szója zsírtalanított 47%) fehérjét, 40% körüli szénhidrátot, 15-25% rostot és 1-3% (csicseriborsó 4,4-6,9%) zsírt tartalmaznak.</w:t>
      </w:r>
    </w:p>
    <w:p w:rsidR="002A1C7F" w:rsidRPr="002A1C7F" w:rsidRDefault="00AA6A0B" w:rsidP="002A1C7F">
      <w:pPr>
        <w:shd w:val="clear" w:color="auto" w:fill="FFFFFF" w:themeFill="background1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J</w:t>
      </w:r>
      <w:r w:rsidR="002A1C7F"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elentőségükre között szerepelnek </w:t>
      </w:r>
      <w:r w:rsidR="002A1C7F" w:rsidRPr="005B76E8"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lang w:eastAsia="hu-HU"/>
        </w:rPr>
        <w:t>agronómiai előnyök</w:t>
      </w:r>
      <w:r w:rsidR="002A1C7F"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, mint talajtermékenység javítás</w:t>
      </w:r>
      <w:r w:rsidR="002A1C7F" w:rsidRPr="002A1C7F">
        <w:rPr>
          <w:rFonts w:ascii="Times New Roman" w:eastAsia="Times New Roman" w:hAnsi="Times New Roman" w:cs="Times New Roman"/>
          <w:b/>
          <w:color w:val="4E4E4E"/>
          <w:sz w:val="20"/>
          <w:szCs w:val="20"/>
          <w:lang w:eastAsia="hu-HU"/>
        </w:rPr>
        <w:t>, fehérjetakarmány forrás</w:t>
      </w:r>
      <w:r w:rsidR="002A1C7F"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 xml:space="preserve">. Szerepelnek környezeti előnyök, mint kevesebb műtrágya igény, biodiverzitás megőrzése. Szóba került a táplálkozás-élettani hatásuk, betegség megelőző hatásuk. Jelentőségük nőhet a világ élelmezési problémáinak megoldásában is. Egyre nő a kereslet irántuk, mely kereskedelem közel 56%-át India adja. Sajnos azonban itthon nagy gondot okoz, hogy nincs elég vetőmag, ezért külföldről szerzik be azokat, melyeknek származása sokszor kétséges, illetve a </w:t>
      </w:r>
      <w:r w:rsidR="002A1C7F" w:rsidRPr="002A1C7F">
        <w:rPr>
          <w:rFonts w:ascii="Times New Roman" w:eastAsia="Times New Roman" w:hAnsi="Times New Roman" w:cs="Times New Roman"/>
          <w:b/>
          <w:color w:val="4E4E4E"/>
          <w:sz w:val="20"/>
          <w:szCs w:val="20"/>
          <w:lang w:eastAsia="hu-HU"/>
        </w:rPr>
        <w:t xml:space="preserve">GMO </w:t>
      </w:r>
      <w:r w:rsidR="002A1C7F"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teszteken nem mennek át.</w:t>
      </w:r>
    </w:p>
    <w:p w:rsidR="002A1C7F" w:rsidRPr="005B76E8" w:rsidRDefault="002A1C7F" w:rsidP="00AA6A0B">
      <w:pPr>
        <w:shd w:val="clear" w:color="auto" w:fill="FFFFFF" w:themeFill="background1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</w:pP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Zölden és szárítva is fogyaszthatjuk ezeket a terméseket, zölden a víztartalmuk és a vitamintartalmuk kedvezőbb.Megtalálható bennük olyan </w:t>
      </w:r>
      <w:r w:rsidRPr="005B76E8"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lang w:eastAsia="hu-HU"/>
        </w:rPr>
        <w:t>oligoszacharid, mely puffasztó hatású</w:t>
      </w: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 xml:space="preserve">, így emésztési panaszokat </w:t>
      </w:r>
    </w:p>
    <w:p w:rsidR="00AA6A0B" w:rsidRPr="002A1C7F" w:rsidRDefault="00AA6A0B" w:rsidP="00AA6A0B">
      <w:pPr>
        <w:shd w:val="clear" w:color="auto" w:fill="FFFFFF" w:themeFill="background1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b/>
          <w:color w:val="4E4E4E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b/>
          <w:color w:val="4E4E4E"/>
          <w:sz w:val="20"/>
          <w:szCs w:val="20"/>
          <w:lang w:eastAsia="hu-HU"/>
        </w:rPr>
        <w:t>Biológiai jellemzés:</w:t>
      </w:r>
    </w:p>
    <w:p w:rsidR="002A1C7F" w:rsidRPr="002A1C7F" w:rsidRDefault="002A1C7F" w:rsidP="002A1C7F">
      <w:pPr>
        <w:shd w:val="clear" w:color="auto" w:fill="FFFFFF" w:themeFill="background1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</w:pP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 xml:space="preserve">Fontos ismertetőjük az együregű változatos alakú és nagyságú </w:t>
      </w:r>
      <w:r w:rsidRPr="002A1C7F">
        <w:rPr>
          <w:rFonts w:ascii="Times New Roman" w:eastAsia="Times New Roman" w:hAnsi="Times New Roman" w:cs="Times New Roman"/>
          <w:b/>
          <w:color w:val="4E4E4E"/>
          <w:sz w:val="20"/>
          <w:szCs w:val="20"/>
          <w:lang w:eastAsia="hu-HU"/>
        </w:rPr>
        <w:t>hüvelytermés</w:t>
      </w: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, melyek két kopáccsal nyílnak. Gyökereiken gümőcskékben élnek a </w:t>
      </w:r>
      <w:r w:rsidRPr="005B76E8"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lang w:eastAsia="hu-HU"/>
        </w:rPr>
        <w:t>nitrogénmegkötő baktériumok</w:t>
      </w: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, a Rhizobium-fajok, ezek a levegő nitrogénjét kötik meg, így egyrészt a növényt látják el nitrogénnel, másrészt a talajba is juttatnak belőle, ezért jelentős </w:t>
      </w:r>
      <w:r w:rsidRPr="005B76E8"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lang w:eastAsia="hu-HU"/>
        </w:rPr>
        <w:t>talajjavítóként </w:t>
      </w: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tartják számon ezeket a növényeket.</w:t>
      </w:r>
    </w:p>
    <w:p w:rsidR="002A1C7F" w:rsidRPr="002A1C7F" w:rsidRDefault="002A1C7F" w:rsidP="002A1C7F">
      <w:pPr>
        <w:shd w:val="clear" w:color="auto" w:fill="FFFFFF" w:themeFill="background1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</w:pPr>
      <w:r w:rsidRPr="002A1C7F">
        <w:rPr>
          <w:rFonts w:ascii="Times New Roman" w:eastAsia="Times New Roman" w:hAnsi="Times New Roman" w:cs="Times New Roman"/>
          <w:b/>
          <w:color w:val="4E4E4E"/>
          <w:sz w:val="20"/>
          <w:szCs w:val="20"/>
          <w:lang w:eastAsia="hu-HU"/>
        </w:rPr>
        <w:t>A pillangósvirágúak</w:t>
      </w: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 xml:space="preserve"> (Fabaceae) családjába tartoznak, de gyakorlati szempontokat is figyelembe véve, számos más csoportosítást is használnak. Ilyenek lehetnek a szántóföldi növények, zöldségnövények, szálastakarmányok és egyéb elnevezések.</w:t>
      </w:r>
    </w:p>
    <w:p w:rsidR="002A1C7F" w:rsidRPr="002A1C7F" w:rsidRDefault="002A1C7F" w:rsidP="002A1C7F">
      <w:pPr>
        <w:shd w:val="clear" w:color="auto" w:fill="FFFFFF" w:themeFill="background1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</w:pP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Hatásukat tekintve a rost- és a fehérjetartalom a teltségérzésre hat. A vízben oldható rostok hozzájárulnak a koleszterin (LDL) és a trigliceridek csökkentéséhez, valamint lassítják a glükóz felszívódását. Az oldhatatlan rostok az emésztés és anyagcsere meggyorsításában, jobb mikrobiális fermentációban vesznek részt.</w:t>
      </w:r>
    </w:p>
    <w:p w:rsidR="002A1C7F" w:rsidRPr="002A1C7F" w:rsidRDefault="002A1C7F" w:rsidP="002A1C7F">
      <w:pPr>
        <w:shd w:val="clear" w:color="auto" w:fill="FFFFFF" w:themeFill="background1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</w:pP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Az alacsony zsírtartalom miatt a </w:t>
      </w:r>
      <w:r w:rsidRPr="005B76E8"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lang w:eastAsia="hu-HU"/>
        </w:rPr>
        <w:t>zsírban szegényebb étrend </w:t>
      </w: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kialakításában segíthetnek, valamint tápanyagokban gazdagabb energiabevitel érhető el velük.</w:t>
      </w:r>
    </w:p>
    <w:p w:rsidR="002A1C7F" w:rsidRPr="002A1C7F" w:rsidRDefault="002A1C7F" w:rsidP="002A1C7F">
      <w:pPr>
        <w:shd w:val="clear" w:color="auto" w:fill="FFFFFF" w:themeFill="background1"/>
        <w:spacing w:before="75"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  <w:r w:rsidRPr="002A1C7F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Mik az előnyei a hüvelyeseknek?</w:t>
      </w:r>
    </w:p>
    <w:p w:rsidR="002A1C7F" w:rsidRPr="002A1C7F" w:rsidRDefault="002A1C7F" w:rsidP="002A1C7F">
      <w:pPr>
        <w:shd w:val="clear" w:color="auto" w:fill="FFFFFF" w:themeFill="background1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</w:pP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Táplálkozástani szempontból fontos a magas rosttartalom. Lisztek készíthetők belőlük, melyeket gluténérzékenyek is fogyaszthatnak. </w:t>
      </w:r>
      <w:r w:rsidRPr="005B76E8"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lang w:eastAsia="hu-HU"/>
        </w:rPr>
        <w:t>Alacsony zsírtartalmuk </w:t>
      </w: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miatt hozzájárulnak a szervezet egészséges működéséhez. Magas fehérjetartalmuk miatt gabonafélék helyett is használhatók.</w:t>
      </w:r>
    </w:p>
    <w:p w:rsidR="002A1C7F" w:rsidRPr="002A1C7F" w:rsidRDefault="002A1C7F" w:rsidP="002A1C7F">
      <w:pPr>
        <w:shd w:val="clear" w:color="auto" w:fill="FFFFFF" w:themeFill="background1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</w:pP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Kedvező étrendi hatásuk lehet a </w:t>
      </w:r>
      <w:r w:rsidRPr="005B76E8"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lang w:eastAsia="hu-HU"/>
        </w:rPr>
        <w:t>teltségérzet</w:t>
      </w: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, mely a testtömeg megtartásánál, figyelésénél juthat szerephez, ez a tulajdonság a magas rost- és fehérjetartalomnak köszönhető. Fontos, hogy oldható és oldhatatlan rostokat egyaránt tartalmaznak. Az oldható rostok hatással vannak a lassúbb glükóz felszívódásra, a </w:t>
      </w:r>
      <w:r w:rsidRPr="005B76E8"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lang w:eastAsia="hu-HU"/>
        </w:rPr>
        <w:t>koleszterinszint szabályozásra </w:t>
      </w: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(LDL), valamint a trigliceridek csökkentéséhez járulnak hozzá, így hatnak a szív- és érrendszer működésére, a </w:t>
      </w:r>
      <w:r w:rsidRPr="005B76E8"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lang w:eastAsia="hu-HU"/>
        </w:rPr>
        <w:t>cukorbetegség szabályozására</w:t>
      </w:r>
      <w:r w:rsidRPr="002A1C7F">
        <w:rPr>
          <w:rFonts w:ascii="Times New Roman" w:eastAsia="Times New Roman" w:hAnsi="Times New Roman" w:cs="Times New Roman"/>
          <w:color w:val="4E4E4E"/>
          <w:sz w:val="20"/>
          <w:szCs w:val="20"/>
          <w:lang w:eastAsia="hu-HU"/>
        </w:rPr>
        <w:t>, valamint az emésztésre. A hüvelyes növények tápanyagokban gazdagabb energiabevitelt biztosíthatnak, zsírban szegényebb étkezés mellett.</w:t>
      </w:r>
    </w:p>
    <w:p w:rsidR="00AA6A0B" w:rsidRPr="005B76E8" w:rsidRDefault="00296F4F" w:rsidP="002A1C7F">
      <w:pPr>
        <w:shd w:val="clear" w:color="auto" w:fill="FFFFFF" w:themeFill="background1"/>
        <w:spacing w:before="75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Szója/sója/</w:t>
      </w:r>
    </w:p>
    <w:p w:rsidR="00296F4F" w:rsidRPr="00296F4F" w:rsidRDefault="00296F4F" w:rsidP="00296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szója az emberiség egyik legrégebben termesztett növénye (immár ötezer éves), a pontos őshazáját nem ismerjük.A szóját Kínában és Japánban szent növényként tisztelték, a vallásos szertartásokban is szerepet kapott (a szója megvédi az embereket a gonosz szellemektől és szerencsét hoz a házra). A kelet-ázsiai országok nagy népsűrűsége és életereje nem alakulhatott volna ki a szója fogyasztása nélkül.</w:t>
      </w:r>
    </w:p>
    <w:p w:rsidR="00296F4F" w:rsidRPr="00296F4F" w:rsidRDefault="00296F4F" w:rsidP="00296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lastRenderedPageBreak/>
        <w:t>Európába a szóját a XVIII. sz-ban egy dalmát tengerészkapitány kelet-ázsiai útjáról hozta be, a magokat Dalmáciában (Horvátország) és Dél-Ausztriában vetették el</w:t>
      </w:r>
      <w:r w:rsidRPr="005B76E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Beltartalma</w:t>
      </w: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szója 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emészthető nyersfehérje-tartalma 38-40 %</w:t>
      </w: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(igen kedvező az esszenciális aminosavak aránya is).</w:t>
      </w:r>
    </w:p>
    <w:p w:rsidR="00296F4F" w:rsidRPr="00296F4F" w:rsidRDefault="00296F4F" w:rsidP="00296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szójában található 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olaj 18-22 %</w:t>
      </w: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, a félig száradó olajok csoportjába tartozik, igen kedvezőek a fizikai és a kémiai tulajdonságai, így sokoldalúan felhasználható. A szójaolajban található főleg telítetlen zsírsavak könnyen megemészthetőek, gyorsan felszívódnak, fogyasztásuk egészséges. A szójaolaj 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2-3 % lecitin</w:t>
      </w: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t is tartalmaz, ez a finomítás után visszamaradó üledékből nyerhető ki, a zsírok és szénhidrátok emésztésében van igen fontos szerepe. A lecitin igen sokoldalúan használható fel az élelmiszeriparban, mint stabilizáló, nedvesítő és antioxidáns szer (találkozhatunk vele a hússzószokban, margarinban, csokoládéban, különböző pékárukban, azonnal oldódó italkeverékekben).</w:t>
      </w:r>
    </w:p>
    <w:p w:rsidR="00296F4F" w:rsidRPr="00296F4F" w:rsidRDefault="00296F4F" w:rsidP="00296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szója magjában 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14-18 % szénhidrát</w:t>
      </w: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van, ez a szénhidrát a főleg gyorsan felszívódó 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nádcukor</w:t>
      </w: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ból (szacharóz) áll (néhány szénhidrát, pl. a raffinóz emésztése során gáztermelést okoz, ez kedvezőtlenül befolyásolja fogyaszthatóságát). A szója tápértékét növeli, hogy 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keményítőt nem tartalmaz</w:t>
      </w: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</w:t>
      </w:r>
    </w:p>
    <w:p w:rsidR="00296F4F" w:rsidRPr="005B76E8" w:rsidRDefault="00296F4F" w:rsidP="00296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szójamag vitamintartalma is jelentős: 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hu-HU"/>
        </w:rPr>
        <w:t>1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, B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hu-HU"/>
        </w:rPr>
        <w:t>2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, A, E, K- vitaminokat és nikotinsavamid</w:t>
      </w: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ot tartalmaz. 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Rosttartalma 3,9-5,3 %.</w:t>
      </w:r>
    </w:p>
    <w:p w:rsidR="00296F4F" w:rsidRPr="005B76E8" w:rsidRDefault="00296F4F" w:rsidP="00296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Felhasynálása</w:t>
      </w:r>
      <w:r w:rsidRPr="005B76E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u-HU"/>
        </w:rPr>
        <w:t>:- állatok takarmányozás</w:t>
      </w:r>
    </w:p>
    <w:p w:rsidR="00296F4F" w:rsidRPr="005B76E8" w:rsidRDefault="00296F4F" w:rsidP="00296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u-HU"/>
        </w:rPr>
        <w:t xml:space="preserve"> -emberek táplálkozása 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teljes szójabab, zsírtalanított szójaliszt, szójakoncentrátum, texturált szójafehérje, szójaizolátum, szálhúzásos szója</w:t>
      </w: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 </w:t>
      </w:r>
    </w:p>
    <w:p w:rsidR="00296F4F" w:rsidRPr="00296F4F" w:rsidRDefault="00296F4F" w:rsidP="00296F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u-HU"/>
        </w:rPr>
      </w:pP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szójamag fogyasztása érdekében (az emésztést gátló anyagok hatásának kiküszöbölése miatt) különböző feldolgozási eljárásokat dolgoztak ki, legtöbbször hőkezelést, amikor megfelelő hőfokon kell tartani a szójamagot bizonyos ideig, hogy a fehérjeemésztést gátló anyagok lebomoljanak. A kémiai műveletek közül a legáltalánosabb az extrahálás (ez az olaj oldószeres kivonását jelenti). : 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teljes szójabab, zsírtalanított szójaliszt, szójakoncentrátum, texturált szójafehérje, szójaizolátum, szálhúzásos szója</w:t>
      </w: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 </w:t>
      </w:r>
    </w:p>
    <w:p w:rsidR="00296F4F" w:rsidRPr="005B76E8" w:rsidRDefault="00296F4F" w:rsidP="00296F4F">
      <w:pPr>
        <w:pStyle w:val="NormalWeb"/>
        <w:rPr>
          <w:color w:val="000000"/>
          <w:sz w:val="20"/>
          <w:szCs w:val="20"/>
        </w:rPr>
      </w:pPr>
      <w:r w:rsidRPr="005B76E8">
        <w:rPr>
          <w:b/>
          <w:bCs/>
          <w:color w:val="000000"/>
          <w:sz w:val="20"/>
          <w:szCs w:val="20"/>
        </w:rPr>
        <w:t>Biológiai jellemzése:</w:t>
      </w:r>
      <w:r w:rsidRPr="005B76E8">
        <w:rPr>
          <w:color w:val="000000"/>
          <w:sz w:val="20"/>
          <w:szCs w:val="20"/>
        </w:rPr>
        <w:t xml:space="preserve"> A szója (Glycine soja) a </w:t>
      </w:r>
      <w:r w:rsidRPr="005B76E8">
        <w:rPr>
          <w:b/>
          <w:bCs/>
          <w:color w:val="000000"/>
          <w:sz w:val="20"/>
          <w:szCs w:val="20"/>
        </w:rPr>
        <w:t>pillangósvirágúak családjá</w:t>
      </w:r>
      <w:r w:rsidRPr="005B76E8">
        <w:rPr>
          <w:color w:val="000000"/>
          <w:sz w:val="20"/>
          <w:szCs w:val="20"/>
        </w:rPr>
        <w:t>ba (Fabaceae = Papilionaceae), a </w:t>
      </w:r>
      <w:r w:rsidRPr="005B76E8">
        <w:rPr>
          <w:b/>
          <w:bCs/>
          <w:color w:val="000000"/>
          <w:sz w:val="20"/>
          <w:szCs w:val="20"/>
        </w:rPr>
        <w:t>Glycine nemzetség</w:t>
      </w:r>
      <w:r w:rsidRPr="005B76E8">
        <w:rPr>
          <w:color w:val="000000"/>
          <w:sz w:val="20"/>
          <w:szCs w:val="20"/>
        </w:rPr>
        <w:t>be tartozik</w:t>
      </w:r>
    </w:p>
    <w:tbl>
      <w:tblPr>
        <w:tblW w:w="133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99"/>
        <w:gridCol w:w="81"/>
      </w:tblGrid>
      <w:tr w:rsidR="00296F4F" w:rsidRPr="00296F4F" w:rsidTr="00296F4F">
        <w:trPr>
          <w:tblCellSpacing w:w="15" w:type="dxa"/>
        </w:trPr>
        <w:tc>
          <w:tcPr>
            <w:tcW w:w="0" w:type="auto"/>
            <w:hideMark/>
          </w:tcPr>
          <w:p w:rsidR="00296F4F" w:rsidRPr="00296F4F" w:rsidRDefault="00296F4F" w:rsidP="00A63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96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Főgyöker</w:t>
            </w:r>
            <w:r w:rsidRPr="00296F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 a talajba 1,5-2,0 m mélyre lehatoló erőteljes </w:t>
            </w:r>
            <w:r w:rsidRPr="00296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orsógyökér</w:t>
            </w:r>
            <w:r w:rsidRPr="00296F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amelyről az oldalgyökerek igen dúsan ágaznak el. A gyökerek zöme a talaj felső 20 cm-es rétegében helyezkedik el. A szója </w:t>
            </w:r>
            <w:r w:rsidRPr="00296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nitrogén-gyűjtő növény</w:t>
            </w:r>
            <w:r w:rsidRPr="00296F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a gyökerein élő Rhizobium japonicum baktériumok megkötik a levegő nitrogénjét, és ez fedezi a növény nitrogén-szükségletét</w:t>
            </w:r>
          </w:p>
          <w:p w:rsidR="00296F4F" w:rsidRPr="00296F4F" w:rsidRDefault="00A63088" w:rsidP="00A63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B7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Szár:</w:t>
            </w:r>
            <w:r w:rsidRPr="00296F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szója dudvás szárú egyéves növény. </w:t>
            </w:r>
            <w:r w:rsidR="00296F4F" w:rsidRPr="00296F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szója fajtától függően 50-120 cm-es magasságot ér el, a </w:t>
            </w:r>
            <w:r w:rsidR="00296F4F" w:rsidRPr="00296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szára dudvás</w:t>
            </w:r>
            <w:r w:rsidR="00296F4F" w:rsidRPr="00296F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először zöld, később elfásodó, barna színű, belül üreges. A magasabbra növő fajták hajlamosak a megdőlésre. A szója szárán több szárcsomó (nódusz) található, a szár a szárcsomóknál kiszélesedik, sűrűn szőrzettel fedett. A szőrök gyakran 1 mm-nél is hosszabbak, elállóak, színük fajtára jellemzően lehet barna, sárga, fehér. A szója hajtásrendszere a főhajtás és az oldalhajtások egymáshoz viszonyított helyzete alapján három típusba sorolható: 1. a főhajtás csúcsa kiemelkedik az oldalhajtások közül, 2. a főhajtás egy szintben helyezkedik el az oldalhajtásokkal, 3. az oldalhajtások magasabbak a főhajtásnál.</w:t>
            </w:r>
          </w:p>
          <w:p w:rsidR="00296F4F" w:rsidRPr="00296F4F" w:rsidRDefault="00296F4F" w:rsidP="00296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96F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szója </w:t>
            </w:r>
            <w:r w:rsidRPr="00296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levelei</w:t>
            </w:r>
            <w:r w:rsidRPr="00296F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a száron szórt állásban helyezkednek el, </w:t>
            </w:r>
            <w:r w:rsidRPr="00296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hármasan összetettek</w:t>
            </w:r>
            <w:r w:rsidRPr="00296F4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A levélkék száma általában három, de rendellenesen előfordulhat több levélke is. Az elsődleges lomblevelek még egyszerű lomlevelek, a későbbi levelek alakja hármasan összetett. A levélke általában tojás alakú. A legtöbb szójafajta érés idejére lehullajtja a leveleit, ez öröklődő tulajdonság, a szója betakarítását megkönnyíti.</w:t>
            </w:r>
          </w:p>
        </w:tc>
        <w:tc>
          <w:tcPr>
            <w:tcW w:w="0" w:type="auto"/>
            <w:hideMark/>
          </w:tcPr>
          <w:p w:rsidR="00296F4F" w:rsidRPr="00296F4F" w:rsidRDefault="00296F4F" w:rsidP="0029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296F4F" w:rsidRPr="00296F4F" w:rsidRDefault="00296F4F" w:rsidP="0029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szójának rövid, tömött 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fürtvirágzat</w:t>
      </w: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van, a virágok száma 3-8. Néhány fajta virágzata hosszú, laza fürt. Virága jellegzetes 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pillangós virág</w:t>
      </w: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, a virágok hossza 5-10 mm. Az öt sziromlevél fehér, rózsaszín vagy lila, a porzók száma 10, csővé nőnek össze. A magház szőrözött, a bibeszál és a bibe csupasz. A szója </w:t>
      </w: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öntermékenyülő</w:t>
      </w: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, gyakran már a virágok felnyílása előtt megtermékenyül.</w:t>
      </w:r>
    </w:p>
    <w:p w:rsidR="00296F4F" w:rsidRPr="005B76E8" w:rsidRDefault="00296F4F" w:rsidP="0029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296F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Hüvelytermés</w:t>
      </w:r>
      <w:r w:rsidRPr="00296F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e van, többnyire a hüvelyek csüngők, ritkábban elállóak, erősen szőrözöttek. A hüvelyek alakja változatos: egyenes, kard-, sarló alakú, hosszuk 4-7 cm, bennük 2-4 db mag található. A felnyíló hüvelyű szójafajták a magok kipergése miatt csak nagy termésveszteséggel takaríthatók be. A hüvelyben lévő magvak színe fajtától függően sárga, zöld, barna, fekete vagy márványozott, a mag kerületének hatodát kitevő elütő köldökszínnel. Ezermag-tömege 140-200 g között változik fajtától függően.</w:t>
      </w:r>
    </w:p>
    <w:p w:rsidR="00494C56" w:rsidRPr="00296F4F" w:rsidRDefault="00494C56" w:rsidP="0029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lastRenderedPageBreak/>
        <w:t>Környezetigény</w:t>
      </w:r>
    </w:p>
    <w:p w:rsidR="00494C56" w:rsidRPr="005B76E8" w:rsidRDefault="00494C56" w:rsidP="00494C56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5B76E8">
        <w:rPr>
          <w:b/>
          <w:bCs/>
          <w:color w:val="000000"/>
          <w:sz w:val="20"/>
          <w:szCs w:val="20"/>
        </w:rPr>
        <w:t>Éghajlatigény</w:t>
      </w:r>
    </w:p>
    <w:p w:rsidR="00494C56" w:rsidRPr="005B76E8" w:rsidRDefault="00494C56" w:rsidP="00494C56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5B76E8">
        <w:rPr>
          <w:color w:val="000000"/>
          <w:sz w:val="20"/>
          <w:szCs w:val="20"/>
        </w:rPr>
        <w:t>A szója származási helyén a </w:t>
      </w:r>
      <w:r w:rsidRPr="005B76E8">
        <w:rPr>
          <w:b/>
          <w:bCs/>
          <w:color w:val="000000"/>
          <w:sz w:val="20"/>
          <w:szCs w:val="20"/>
        </w:rPr>
        <w:t>monszun</w:t>
      </w:r>
      <w:r w:rsidRPr="005B76E8">
        <w:rPr>
          <w:color w:val="000000"/>
          <w:sz w:val="20"/>
          <w:szCs w:val="20"/>
        </w:rPr>
        <w:t> klíma alatt a virágzás és terméskötés idején a </w:t>
      </w:r>
      <w:r w:rsidRPr="005B76E8">
        <w:rPr>
          <w:b/>
          <w:bCs/>
          <w:color w:val="000000"/>
          <w:sz w:val="20"/>
          <w:szCs w:val="20"/>
        </w:rPr>
        <w:t>meleg levegő magas páratartalmú</w:t>
      </w:r>
      <w:r w:rsidRPr="005B76E8">
        <w:rPr>
          <w:color w:val="000000"/>
          <w:sz w:val="20"/>
          <w:szCs w:val="20"/>
        </w:rPr>
        <w:t> is. A szója június közepétől július végéig virágzik, a hüvelyesedés pedig augusztus közepéig, végéig tart. Amennyiben hazánkban július és augusztus első fele párás meleg - számíthatunk megfelelő mennyiségű termésre.A szója tehát virágzása idején igényli a jó vízellátást és a levegő magas relatív páratartalmát, viszont az érés időszakában (szeptember) a meleg, száraz időjárást kedveli.A hazai fajták többsége </w:t>
      </w:r>
      <w:r w:rsidRPr="005B76E8">
        <w:rPr>
          <w:b/>
          <w:bCs/>
          <w:color w:val="000000"/>
          <w:sz w:val="20"/>
          <w:szCs w:val="20"/>
        </w:rPr>
        <w:t>rövidnappalos</w:t>
      </w:r>
      <w:r w:rsidRPr="005B76E8">
        <w:rPr>
          <w:color w:val="000000"/>
          <w:sz w:val="20"/>
          <w:szCs w:val="20"/>
        </w:rPr>
        <w:t>, tehát a 12 óránál kevesebb nappali megvilágítást igénylik. A szójamag olajtartalma nő a megvilágítás hosszával, viszont negatív kapcsolat mutatható ki a fehérje- és olajtartalom között, azaz amennyiben növekszik a szója olajtartalma, kevesebb lesz a fehérjetartalma.</w:t>
      </w:r>
      <w:r w:rsidRPr="005B76E8">
        <w:rPr>
          <w:b/>
          <w:color w:val="000000"/>
          <w:sz w:val="20"/>
          <w:szCs w:val="20"/>
        </w:rPr>
        <w:t>Kukorica termőkörzeben</w:t>
      </w:r>
      <w:r w:rsidRPr="005B76E8">
        <w:rPr>
          <w:color w:val="000000"/>
          <w:sz w:val="20"/>
          <w:szCs w:val="20"/>
        </w:rPr>
        <w:t xml:space="preserve"> termeljük.</w:t>
      </w:r>
      <w:bookmarkStart w:id="18" w:name="_Toc104944766"/>
      <w:bookmarkEnd w:id="18"/>
      <w:r w:rsidRPr="005B76E8">
        <w:rPr>
          <w:b/>
          <w:bCs/>
          <w:color w:val="000000"/>
          <w:sz w:val="20"/>
          <w:szCs w:val="20"/>
        </w:rPr>
        <w:t>Vízigény</w:t>
      </w:r>
    </w:p>
    <w:p w:rsidR="00494C56" w:rsidRPr="005B76E8" w:rsidRDefault="00494C56" w:rsidP="00494C56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5B76E8">
        <w:rPr>
          <w:color w:val="000000"/>
          <w:sz w:val="20"/>
          <w:szCs w:val="20"/>
        </w:rPr>
        <w:t>A szója vízigénye a tenyészidőben </w:t>
      </w:r>
      <w:r w:rsidRPr="005B76E8">
        <w:rPr>
          <w:b/>
          <w:bCs/>
          <w:color w:val="000000"/>
          <w:sz w:val="20"/>
          <w:szCs w:val="20"/>
        </w:rPr>
        <w:t>470 mm</w:t>
      </w:r>
      <w:r w:rsidRPr="005B76E8">
        <w:rPr>
          <w:color w:val="000000"/>
          <w:sz w:val="20"/>
          <w:szCs w:val="20"/>
        </w:rPr>
        <w:t xml:space="preserve">, maximális vízigényét június - július - augusztus felében éri el, július hónapban pl. 120-140 mm is lehet). </w:t>
      </w:r>
      <w:bookmarkStart w:id="19" w:name="_Toc104944767"/>
      <w:bookmarkEnd w:id="19"/>
    </w:p>
    <w:p w:rsidR="00494C56" w:rsidRPr="005B76E8" w:rsidRDefault="00494C56" w:rsidP="00494C56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5B76E8">
        <w:rPr>
          <w:b/>
          <w:bCs/>
          <w:color w:val="000000"/>
          <w:sz w:val="20"/>
          <w:szCs w:val="20"/>
        </w:rPr>
        <w:t>Talajigény</w:t>
      </w:r>
      <w:r w:rsidRPr="005B76E8">
        <w:rPr>
          <w:color w:val="000000"/>
          <w:sz w:val="20"/>
          <w:szCs w:val="20"/>
        </w:rPr>
        <w:t xml:space="preserve"> - szója nem túlságosan igényes a talajjal szemben, de mindenképpen jó kultúrállapotú talajt válasszunk számára. Kiegyenlített, jó termésre csak jó tápanyag- és vízgazdálkodású, könnyen felmelegedő talajokon számíthatunk. Laza homok, javítatlan szikes és kavicsos talajok nem alkalmasak a szója termesztésére. A talaj kémhatására sem érzékeny a szója, egyaránt megfelel számra a gyengén savanyú - közömbös - gyengén lúgos talaj is (pH = 6-8). Legmegfelelőbb számára az üde fekvésű, mélyrétegű, tápanyagokkal jól ellátott </w:t>
      </w:r>
      <w:r w:rsidRPr="005B76E8">
        <w:rPr>
          <w:b/>
          <w:bCs/>
          <w:color w:val="000000"/>
          <w:sz w:val="20"/>
          <w:szCs w:val="20"/>
        </w:rPr>
        <w:t>középkötött vályogtalaj</w:t>
      </w:r>
      <w:r w:rsidRPr="005B76E8">
        <w:rPr>
          <w:color w:val="000000"/>
          <w:sz w:val="20"/>
          <w:szCs w:val="20"/>
        </w:rPr>
        <w:t>. 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bookmarkStart w:id="20" w:name="_Toc104944768"/>
      <w:bookmarkEnd w:id="20"/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Vetésváltás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Az elővetemény megválasztása során az alábbi követelményeket kell figyelembe venni: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- Lehetőleg korán betakarításra kerülő növényt (pl. őszi búza) válasszunk, hogy elegendő idő maradjon a talajművelések elvégzésére a talaj biológiai beéredéséhez.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- Napraforgó nem lehet előveteménye a szójának a közös betegségek (fehérpenész) miatt, valamint a vegyszerekkel szemben rezisztens vagy toleráns gyomfajok fokozott felszaporodása miatt. A napraforgó egyébként is későn (szeptember) kerül betakarításra, viszonylag nagy mennyiségű szármaradványt hagy vissza a területen, és nagyrészt megegyeznek a gyomirtásra használatos herbicidek.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- A szója </w:t>
      </w:r>
      <w:r w:rsidRPr="00494C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négy év múlva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kerülhet vissza a területre (egyébként a betegségek fokozottan léphetnek fel, a nehezen irtható gyomnövények is felszaporodhatnak, valamint a gümőképződés is gátolt lehet).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- Rossz elővetemények a szója számára a takarmánycirkok és a cukorrépa (nagy vízigényük következtében kiszárítják a talajt, nem lesz elegendő a nedvesség az utánuk következő szója számára, valamint későn kerülnek betakarításra, így nem marad elegendő idő a talajművelések jó minőségben történő elvégzésére.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Fentieknek megfelelően legjobb előveteménye a szójának az őszi kalászosok: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őszi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búza, őszi árpa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, valamint 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silókukorica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és az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őszi káposztarepce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</w:t>
      </w:r>
      <w:r w:rsidR="004D1965" w:rsidRPr="005B76E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G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yakorlatban rendszerint két kalászos között (őszi búza - szója - őszi búza sorrend) vagy kukorica elővetemény után termesztik.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bookmarkStart w:id="21" w:name="_Toc104944771"/>
      <w:bookmarkEnd w:id="21"/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Tápanyagellátás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szója számára szükséges műtrágya hatóanyagok meghatározásánál figyelembe kell venni, hogy megfelelő termésnagyság eléréséhez a szója számára is kellő mennyiségben kell biztosítani a szükséges tápanyagokat, valamint azt, hogy a szója</w:t>
      </w:r>
      <w:r w:rsidRPr="00494C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 nitrogén-gyűjtő növény, tehát a gyökerein található gümőkben lévő nitrogén-gyűjtő baktériumok fedezik számára a szükséges nitrogén-mennyiség kb. 40 %-át a légköri nitrogén megkötésével.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A tápanyag-mennyiségek kiszámításakor figyelembe kell venni a talaj tápanyag-szolgáltató képessége mellett az elérhető termésszintet is.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lastRenderedPageBreak/>
        <w:t>A foszfor- és kálium-műtrágyák kijuttatási ideje az őszi alaptalajművelés, a nitrogén műtrágyát - különösen jobb minőségű talajokon - elegendő tavasszal a magágykészítés előtt kiadni.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szója fajlagos tápanyagigényéhez képest kevesebb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nitrogén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t igényel a gyökérgümők nitrogén-kötése miatt. A fejlődés kezdeti szakaszában - amikor még kevés a nitrogéngyűjtő baktériumok egyedszáma, illetve még nem kezdik meg tevékenységüket - igényli a talaj könnyel felvehető nitrogén-készletét. Nagyobb nitrogén-mennyiség kijuttatása viszont csökkenti a gümők nitrogén-kötését.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szója terméstöbblettel reagál 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mésztrágyázás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ra.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mikroelemek közül 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réz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- és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cink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hiány pótlásával szintén növelhető a termés nagysága és javítható a termés minősége.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szervestrágya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nagyon gyomosít, a szója tágabb sortávolsága miatt sem célszerű kijuttatása.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bookmarkStart w:id="22" w:name="_Toc104944772"/>
      <w:bookmarkEnd w:id="22"/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Szójaoltás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szója oltása (a nitrogén-gyűjtő baktérium felvitele a vetőmagra) ott szükséges ahol még nem termesztettek szóját, így ez a baktérium nem tudott elszaporodni a talajban. Azokon a területeken, ahol rendszeresen folyik szójatermesztés, és a baktériumok már elszaporodtak, elhagyható a szója oltása.</w:t>
      </w:r>
    </w:p>
    <w:p w:rsidR="004D1965" w:rsidRPr="005B76E8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szója oltását a vetőmag csávázását követően kell elvégezni, 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Nitragin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vagy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Nitrofix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 baktérium-tenyészetet úgy kell felvinni a szója vetőmagjára, mintha ismételt csávázást </w:t>
      </w:r>
      <w:bookmarkStart w:id="23" w:name="_Toc104944773"/>
      <w:bookmarkEnd w:id="23"/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Talajművelés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szója igényli a talaj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mélyművelés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ét, valamint 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jó minőségben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elkészített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magágy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at.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Korán lekerülő elővetemények 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(őszi búza) betakarítása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után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tarlóhántás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t azonnal el kell végezni tárcsával és gyűrűshengerrel lezárni. Amennyiben az elővetemény betakarítása után a tarló bolygatatlan marad, a talaj kapillárisain keresztül nagy mennyiségű víz párolog el a talajból. A tarlóhántással megszüntetjük ezeket a kapillárisokat, a felső talajréteg tömörítésével pedig elősegítjük, hogy a talajból felfelé áramló nedvesség ezen a felső néhány cm-es tömör talajrétegen kicsapódjon, átnedvesítse a felső talajréteget, beindítva ezzel a talaj biológiai életét. A hántott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tarló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szükség szerinti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ápolás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ával (tárcsázás mindig néhány cm-rel mélyebben, zárás hengerrel) a talaj egyre mélyebb rétegben történő beéredése mellett gyomirtást is végzünk, az átnedvesedett talaj csírázásra serkenti a gyomnövényeket, ezeket a tárcsával elpusztítjuk. A jó minőségben elvégzett tarlóhántás és ápolás után megfelelő nedvességi állapotú (kellően nyirkos) lesz a talaj az alaptalajművelés - szántás - elvégzéséhez.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szántás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t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30-35 cm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mélységben kell elvégezni, az időben végzett szántást le kell zárni, el kell munkálni még a tél beállta előtt (a szélsőségesen kötött, ill. laza, valamint erózióra hajlamos talajok kivételével). Energiatakarékossági okokból - ill. ha a mélyebb szántással nem kívánatos tulajdonságú talajrészeket hozna felszínre az eke - az alaptalaj-művelés sekélyebb szántás (18-22 cm) és lazítás (40-50 cm mélységben) kombinációjával is megoldható.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Későn lekerülő elővetemények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(kukorica) betakarítása után a visszamaradó nagymennyiségű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szármaradvány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t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aprítás, zúzásszántás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t. után azonnal be kell keverni nehéztárcsával a talajba, és el kell végezni a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Az ősszel kellően elmunkált talajokon tavasszal jó minőségben tudjuk 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magágy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at előkészíteni, eszköze lehet az ásóborona, a kombinátor.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bookmarkStart w:id="24" w:name="_Toc104944774"/>
      <w:bookmarkEnd w:id="24"/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Vetés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csírázás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ához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8-9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hu-HU"/>
        </w:rPr>
        <w:t>o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C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-os hőmérsékletet igényel a talaj felső 8-10 cm-es rétegében, de az optimális csírázási hőmérséklete ennél magasabb: az erőteljes, egyöntetű gyors kelésre 15-16 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hu-HU"/>
        </w:rPr>
        <w:t>o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C-os hőmérséklet mellett számíthatunk (8 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hu-HU"/>
        </w:rPr>
        <w:t>o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C-os talajhőmérséklet mellett 22 napot, 16 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hu-HU"/>
        </w:rPr>
        <w:t>o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C-os talajhőmérséklet esetén pedig 8 napot vesz igénybe a szója a csírázása). A mag a saját tömegének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 60-80 %-át kitevő viz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et vesz fel. A szója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vetés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ének ideje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április utolsó dekádja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, nem szabad korán vetni az egyöntetű kelés, gyors fejlődés érdekében. Amennyiben 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lastRenderedPageBreak/>
        <w:t>a vetést követően tartós lehűlés következik be, a vetéstől kelésig tartó időszak jelentősen meghosszabbodhat, a talajban sokáig elfekvő magokat, ill. a fejletlen, legyengült növényeknél csírakori betegségek léphetnek fel, megnövekedhet a kipusztulás.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szóját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45 cm-es sortávolság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ra kell vetni, 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tőtávolság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pedig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4-5 cm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, így a rendelkezésre álló a tenyészterület megfelel a növény biológiai igényének.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Az alkalmazott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vetésmélység 3-5 cm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legyen, de a vetésmélység meghatározásánál a figyelembe kell venni a következőket: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- A szója epigeikus csírázású, ez azt jelenti, hogy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 felhozza sziklevelét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talajból, ezért nem szabad túl mélyen vetni. Mélyebb vetés esetén a kelés nagyon elhúzódik.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- A vetésmélységet befolyásolja a talaj nedvességi állapota is: kellően nedves, aprómorzsás szerkezetű talaj esetén elegendő a 3-4 cm-es, míg szárazabb talajállapot esetén 4-5 cm-es legyen a vetésmélység.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- Kötött talajon sekélyebben, míg lazább szerkezetű talaj esetén mélyebben történjen a vetés.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szóját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450-550 ezer/ha csíraszám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mal kell vetni, ezermagtömegtől függően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90-110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kg/ha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szükséges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vetőmagmennyiség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</w:t>
      </w:r>
    </w:p>
    <w:p w:rsidR="00494C56" w:rsidRPr="00494C56" w:rsidRDefault="00494C56" w:rsidP="00494C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</w:p>
    <w:tbl>
      <w:tblPr>
        <w:tblW w:w="9108" w:type="dxa"/>
        <w:jc w:val="center"/>
        <w:tblCellMar>
          <w:left w:w="0" w:type="dxa"/>
          <w:right w:w="0" w:type="dxa"/>
        </w:tblCellMar>
        <w:tblLook w:val="04A0"/>
      </w:tblPr>
      <w:tblGrid>
        <w:gridCol w:w="2808"/>
        <w:gridCol w:w="2160"/>
        <w:gridCol w:w="4140"/>
      </w:tblGrid>
      <w:tr w:rsidR="00494C56" w:rsidRPr="00494C56" w:rsidTr="00494C56">
        <w:trPr>
          <w:jc w:val="center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C56" w:rsidRPr="00494C56" w:rsidRDefault="00494C56" w:rsidP="00494C56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C56" w:rsidRPr="00494C56" w:rsidRDefault="00494C56" w:rsidP="00494C56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Adatok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C56" w:rsidRPr="00494C56" w:rsidRDefault="00494C56" w:rsidP="00494C56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Megjegyzés</w:t>
            </w:r>
          </w:p>
        </w:tc>
      </w:tr>
      <w:tr w:rsidR="00494C56" w:rsidRPr="00494C56" w:rsidTr="00494C56">
        <w:trPr>
          <w:trHeight w:val="2481"/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C56" w:rsidRPr="00494C56" w:rsidRDefault="00494C56" w:rsidP="00494C56">
            <w:pPr>
              <w:spacing w:before="120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Vetési idő</w:t>
            </w:r>
          </w:p>
          <w:p w:rsidR="00494C56" w:rsidRPr="00494C56" w:rsidRDefault="00494C56" w:rsidP="00494C5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Sortávolság, cm</w:t>
            </w:r>
          </w:p>
          <w:p w:rsidR="00494C56" w:rsidRPr="00494C56" w:rsidRDefault="00494C56" w:rsidP="00494C5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Tőtávolság, cm</w:t>
            </w:r>
          </w:p>
          <w:p w:rsidR="00494C56" w:rsidRPr="00494C56" w:rsidRDefault="00494C56" w:rsidP="00494C5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Vetésmélység, cm</w:t>
            </w:r>
          </w:p>
          <w:p w:rsidR="00494C56" w:rsidRPr="00494C56" w:rsidRDefault="00494C56" w:rsidP="00494C5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Csíraszám, ezer/ha</w:t>
            </w:r>
          </w:p>
          <w:p w:rsidR="00494C56" w:rsidRPr="00494C56" w:rsidRDefault="00494C56" w:rsidP="00494C56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Vetőmagmennyiség, kg/ha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C56" w:rsidRPr="00494C56" w:rsidRDefault="00494C56" w:rsidP="00494C56">
            <w:pPr>
              <w:spacing w:before="120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IV. 20-30</w:t>
            </w:r>
          </w:p>
          <w:p w:rsidR="00494C56" w:rsidRPr="00494C56" w:rsidRDefault="00494C56" w:rsidP="00494C56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45</w:t>
            </w:r>
          </w:p>
          <w:p w:rsidR="00494C56" w:rsidRPr="00494C56" w:rsidRDefault="00494C56" w:rsidP="00494C56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4-5</w:t>
            </w:r>
          </w:p>
          <w:p w:rsidR="00494C56" w:rsidRPr="00494C56" w:rsidRDefault="00494C56" w:rsidP="00494C56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3-5</w:t>
            </w:r>
          </w:p>
          <w:p w:rsidR="00494C56" w:rsidRPr="00494C56" w:rsidRDefault="00494C56" w:rsidP="00494C56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450-550</w:t>
            </w:r>
          </w:p>
          <w:p w:rsidR="00494C56" w:rsidRPr="00494C56" w:rsidRDefault="00494C56" w:rsidP="00494C56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90-110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C56" w:rsidRPr="00494C56" w:rsidRDefault="00494C56" w:rsidP="00494C56">
            <w:pPr>
              <w:spacing w:before="120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Minimum 8-9 </w:t>
            </w: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hu-HU"/>
              </w:rPr>
              <w:t>o</w:t>
            </w: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C-os talajhőmérséklet</w:t>
            </w:r>
          </w:p>
          <w:p w:rsidR="00494C56" w:rsidRPr="00494C56" w:rsidRDefault="00494C56" w:rsidP="00494C56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94C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Epigeikus csirázású (felhozza a sziklevelet)</w:t>
            </w:r>
          </w:p>
        </w:tc>
      </w:tr>
    </w:tbl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bookmarkStart w:id="25" w:name="_Toc104944777"/>
      <w:bookmarkStart w:id="26" w:name="_Toc99956748"/>
      <w:bookmarkStart w:id="27" w:name="_Toc99955922"/>
      <w:bookmarkStart w:id="28" w:name="_Toc99950238"/>
      <w:bookmarkStart w:id="29" w:name="_Toc99943404"/>
      <w:bookmarkStart w:id="30" w:name="_Toc99425771"/>
      <w:bookmarkStart w:id="31" w:name="_Toc96416665"/>
      <w:bookmarkEnd w:id="25"/>
      <w:bookmarkEnd w:id="26"/>
      <w:bookmarkEnd w:id="27"/>
      <w:bookmarkEnd w:id="28"/>
      <w:bookmarkEnd w:id="29"/>
      <w:bookmarkEnd w:id="30"/>
      <w:bookmarkEnd w:id="31"/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Növényvédelme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 szója betegségei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 szója vírusbetegségei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Szójamozaik 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Soybean mosaic virus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szója legjelentősebb vírusbetegsége, súlyos esetben az általa okozott terméskiesés meghaladhatja az 50 %-ot is.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leveleken jellegzetes mozaikfoltok jelennek meg, később a levelek fodrosodnak, szélük a fonák felé görbül. A magok vontatottan érnek, rajtuk elszíneződés figyelhető meg.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kórokozóval szemben léteznek rezisztens fajták. A vírusvektor levéltetvek elleni inszekticides védekezés csökkentheti a betegség kártételét.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 szója baktériumos betegségei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lastRenderedPageBreak/>
        <w:t>Baktériumos barna levélfoltosság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Pseudomonas syringae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szója legismertebb baktériumos betegsége, a világon mindenütt elterjedt.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leveleken eleinte áttetsző, vizenyős, később megbarnuló apró, levélerek által határolt foltok jelennek meg. A foltok közepe kiszárad, később világossárga udvar veszi körül. A foltok a fertőzés előrehaladtával megnagyobbodnak, melynek következtében a levél szakadozva elhal. A hüvelyen is megjelennek ezek a foltok, mely által a mag is fertőződik.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fertőzött vetőmag használatát kerülni kell, ugyanakkor a fertőzött szármaradványokat meg kell semmisíteni. A betegség várható megjelenésének időszakában preventív kezelés eredményes lehet kontakt hatású réztartalmú készítményekkel.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 szója gombabetegségei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Szójaantraknózis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Colletotrichum glycines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Mindenütt előfordul, ahol szójatermesztéssel foglalkoznak, elsősorban melegebb éghajlatú területeken okoz nagy károkat.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szisztemikusan fertőződött magok csírázási %-a jelentősen romlik. A kikelt csíranövény kidől. A tünetek leginkább a száron és a hüvelyen jelennek meg, ahol hosszúkás, barna foltok a növényi szövetekbe mélyen beágyazódnak.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Fontos az egészséges vetőmag, mert a csávázás kevésbé hatékony védekezési mód. Kerülni kell a szója 5 évnél korábbi önmaga utáni termesztését.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Szójaperonoszpóra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Peronospora manshurica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legelterjedtebb szójabetegség, jelentősége az utóbbi időben csökken. Az általa okozott termésveszteség 10 % alatti.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Eleinte az alsó levelek színén világossárga foltok alakulnak ki, a folt túloldalán lilás színű penészgyep jelenik meg. A fertőzött magból kikelt növény törpe, világossárga színű, a levéllemezek fonákján erőteljes penészgyep kialakulás figyelhető meg.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Fontos a betegséggel szemben ellenálló fajta választása. A szisztemikus fungicidekkel végzett vetőmagcsávázás megfelelő védettséget nyújt, a tünetek esetleges megjelenésekor kontakt réztartalmú vagy felszívódós fungiciddel kell védekezni.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Fehérpenészes szárrothadás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Sclerotinia sclerotiorum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Polifág gombafaj, elsősorban csapadékos évjáratokban okozhat nagy károkat.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kelés időszakában a kórokozó csíranövény pusztulást okoz. Kifejlett növényeknél a szár alsó része fertőződik, melynek következtében sokkszerű hervadás, majd pusztulás lép fel. A beteg növényi részek felületén megjelenik a fehér színű, vattaszerű micélium szövedék, benne a fekete szkleróciumokkal.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kórokozó elleni védekezést nehezíti, hogy polifág gombafaj révén hasonlóan károkat okoz más hüvelyesek mellett a napraforgón és a repcén is, így ezek ne legyenek előveteményei. A sűrű növényállomány és a nitrogénben dús talaj kedvez a kórokozó jelentősebb kártételének.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Hamuszürke szárkorhadás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Macrophomina phaseolina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Az egyik legsúlyosabb szójabetegség, mindemellett a kórokozó többgazdanövényű.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lastRenderedPageBreak/>
        <w:t>A betegség tünetei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csíranövények elpusztulnak. Másik jellegzetes tünet a virágzás időszakában fellépő gyors, sokkszerű hervadás, hasonlóan a fehérpenészes szárrothadáshoz. A különbség az, hogy az elpusztult növények szárának alsó része és a gyökerek szürkék, bennük fekete apró kavicsszerű mikroszkleróciumok képződnek.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kórokozó elleni védekezést megnehezíti, hogy többtápnövényű, valamint hogy a talajban is kozmopolita gombafaj. Ezért fontos a megfelelő vetésváltás betartása és a talajok jó vízgazdálkodásának elősegítése.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Diaportés szárfoltosság és szárrák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Diaporthe phaseolorum var. sojae, D. phaseolorum var. caulivora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Hazánkban is megtalálható változó mértékben - évjárattól függően - okoz kisebb nagyobb kárt.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Kelés időszakában a szikleveleken, és a szik alatti szárrészen vörösesbarna foltok és sávok jelennek meg. Később száron és a hüvelyen barnás színű foltok láthatóak. A beteg magok zsugorodottak, ráncosak. A száron megjelenő nagyméretű, kissé besüppedő foltok feketére színeződnek, később lehámlanak, majd rákos sebek alakulnak ki.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fertőzött növényi maradványokat meg kell semmisíteni, illetve egészséges vetőmag alkalmazása elengedhetetlen. Gombaölőszeres állománykezelésre hazánkban általában nincs szükség.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Szójafuzáriózis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Fusarium oxysporum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betegség a világon mindenütt elterjedt, sok országban a legfontosabb szójabetegség. Kártételének mértéke az 50 %-ot is meghaladhatja.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magfertőzés következtében a kelési százalék jelentősen csökken, a csírázó szójanövény gyökerei elhalnak. A sziklevélen barna, bemaródó foltok jelennek meg, később a növényeken sokkszerű hervadást okoz, mely a szállítónyalábok pusztulásából adódik. A szárat kettévágva barna edénnyalábgyűrűt láthatunk.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szisztemikus fungiciddel végzett csávázás a csírapusztulás ellen megfelelő védettséget ad. Jó minőségű vetőágy készítésével a szója kezdeti fejlődése meggyorsítható, ezáltal kevésbé fogékony a csírakori fertőzéssel szemben.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 szója kártevői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borsó kártevői közül 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csipkézőbarkók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szója állományokban is érzékeny károkat okozhatnak. A talajlakó kártevők közül 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drótférgek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károsítása erőteljesebb lehet, mint a borsónál a későbbi vetés, így a melegebb talaj miatt. A szóján a lombrágó hernyók okozhatnak nagy kárt. A fajok közül gyakrabban fordul elő 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gamma-bagolylepke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Autographa gamma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 és a vándorló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muszkamoly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Loxostege stictialis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). Az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atkáknak 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kiváló tápnövénye a szója, a szőrös száron gyakran megtelepednek különböző atkafajok. Az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akácmoly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Etiella zinckenella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 hernyói a magvakat károsítják.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 szója gyomnövényei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szójavetések gyomnövényzete hasonlít a tavaszi kapásoknál tapasztalható gyomösszetételhez. Könnyen irthatóak szójavetésekben az egyszikű fajok (egyéves és évelő egyaránt), ezek közül a kakaslábfű 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Echinocloa crus-galli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 és a muhar-fajok 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Setaria spp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.) gyakoriak a szójában. Kiemelkedők a kétszikűek közül a libatop-fajok 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Chenopodium spp.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 és a disznóparéj-félék 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Amaranthus spp.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). Nehezen irthatóak azonban a melegigényes, mélyről is csírázó gyomok, mint a parlagfű 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Ambrosia artemisiifolia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a szerbtövisfajok 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Xanthium spp.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a selyemmályva 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Abutilon theophrasti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a csattanó maszlag 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Datura stramonium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a keserűfűfajok 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Polygonum spp.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és a kender 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Cannabis sativa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valamint az árvakelésű napraforgó is 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Helianthus annuus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). Az évelő kétszikűek közül a mezei aszat (</w:t>
      </w:r>
      <w:r w:rsidRPr="00494C5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Cirsium arvense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 okozhat problémát.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bookmarkStart w:id="32" w:name="_Toc104944778"/>
      <w:bookmarkStart w:id="33" w:name="_Toc99956749"/>
      <w:bookmarkStart w:id="34" w:name="_Toc99955923"/>
      <w:bookmarkStart w:id="35" w:name="_Toc99950239"/>
      <w:bookmarkStart w:id="36" w:name="_Toc99943405"/>
      <w:bookmarkStart w:id="37" w:name="_Toc99425772"/>
      <w:bookmarkStart w:id="38" w:name="_Toc96416666"/>
      <w:bookmarkEnd w:id="32"/>
      <w:bookmarkEnd w:id="33"/>
      <w:bookmarkEnd w:id="34"/>
      <w:bookmarkEnd w:id="35"/>
      <w:bookmarkEnd w:id="36"/>
      <w:bookmarkEnd w:id="37"/>
      <w:bookmarkEnd w:id="38"/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Betakarítása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lastRenderedPageBreak/>
        <w:t>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korai érésidejű fajták augusztus végén, szeptember elején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, a termesztett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középérésű fajták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pedig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szeptember közepén, végén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érnek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 A legtöbb fajta érés idejére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lehullajtja leveleit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Érés idejére a csúcsi fürtön képződött hüvelyekben a magvak teljesen kifejlődnek, fajtára jellemző színűek lesznek, a hüvelyek varrata ütésre pattanásszerűen szétnyílik, a mag nedvességtartalma 16-18 %. A szója betakarítását legkevesebb veszteséggel a magok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16-18 %-os nedvességtartalma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mellett végezhetjük el. A túlérett szója csak veszteséggel és magsérülésekkel takarítható be.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Szükség esetén az érés meggyorsítása és a gyomok leszárítása érdekében különböző állományszárító vegyszereket juttathatunk ki. A szója lombtalanítását akkor kell elvégezni, ha a levélzet nagy része már lehullott, az alsó és a középső hüvelyek érettek, a csúcsi részen elhelyezkedő hüvelyekben pedig a magvak már kifejlődtek.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szóját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egymenetes gabonakombájn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nal kell betakarítani. A kombájnt át kell alakítani a minél kevesebb betakarítási veszteség érdekében (flexilis adapter, a talajkopírozó szerkezet lehetővé teszi az alacsony vágási magasság betartását és a talajfelszín kisebb egyenetlenségeinek követését). A kombájn haladási sebessége ne haladja meg a 4-5 km/h-t, a cséplődob optimális fordulatszáma 550-600 legyen percenként. A dob és a kosár közötti hézagot be kell állítani a mag méretének megfelelően.</w:t>
      </w:r>
    </w:p>
    <w:p w:rsidR="00494C56" w:rsidRPr="00494C56" w:rsidRDefault="00494C56" w:rsidP="00494C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Betakarítás után az előtisztítás során el kell távolítani a hüvely- és szármaradványokat. A szóját a </w:t>
      </w:r>
      <w:r w:rsidRPr="00494C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magas olajtartalma miatt 8-10 % szemnedvesség-tartalom mellett kell tárolni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, magasabb nedvességtartalom mellett az olaj megromlik, avasodik. Amennyiben a mag nedvességtartalma ennél magasabb, szárítani szükséges.</w:t>
      </w:r>
    </w:p>
    <w:p w:rsidR="00AA6A0B" w:rsidRPr="005B76E8" w:rsidRDefault="00AA6A0B" w:rsidP="002A1C7F">
      <w:pPr>
        <w:shd w:val="clear" w:color="auto" w:fill="FFFFFF" w:themeFill="background1"/>
        <w:spacing w:before="75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</w:p>
    <w:p w:rsidR="00AA6A0B" w:rsidRPr="005B76E8" w:rsidRDefault="004D1965" w:rsidP="002A1C7F">
      <w:pPr>
        <w:shd w:val="clear" w:color="auto" w:fill="FFFFFF" w:themeFill="background1"/>
        <w:spacing w:before="75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Feladatok!!!</w:t>
      </w:r>
    </w:p>
    <w:p w:rsidR="002A1C7F" w:rsidRPr="002A1C7F" w:rsidRDefault="004D1965" w:rsidP="002A1C7F">
      <w:pPr>
        <w:shd w:val="clear" w:color="auto" w:fill="FFFFFF" w:themeFill="background1"/>
        <w:spacing w:before="75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1.</w:t>
      </w:r>
      <w:r w:rsidR="002A1C7F" w:rsidRPr="002A1C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Mi okozza a puffadást, felfúvódást a hüvelyes ételek fogyasztása után?</w:t>
      </w:r>
    </w:p>
    <w:p w:rsidR="002A1C7F" w:rsidRPr="005B76E8" w:rsidRDefault="004D1965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2.Mit jelent a GMO megjelölés </w:t>
      </w:r>
    </w:p>
    <w:p w:rsidR="004D1965" w:rsidRPr="005B76E8" w:rsidRDefault="004D1965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3.Írjátok le miért fontosak a </w:t>
      </w:r>
      <w:r w:rsidRPr="00494C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nitrogén-gyűjtő baktériumok</w:t>
      </w:r>
    </w:p>
    <w:p w:rsidR="00991558" w:rsidRDefault="00991558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 w:rsidRPr="005B76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4.Írjátok le mit jelent a </w:t>
      </w:r>
      <w:r w:rsidRPr="00494C5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r w:rsidRPr="00494C5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szója oltása</w:t>
      </w:r>
    </w:p>
    <w:p w:rsidR="00E14BA4" w:rsidRDefault="00E14BA4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E14BA4" w:rsidRDefault="00E14BA4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E14BA4" w:rsidRDefault="00E14BA4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E14BA4" w:rsidRDefault="00E14BA4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E14BA4" w:rsidRDefault="00E14BA4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E14BA4" w:rsidRDefault="00E14BA4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E14BA4" w:rsidRDefault="00E14BA4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E14BA4" w:rsidRDefault="00E14BA4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E14BA4" w:rsidRDefault="00E14BA4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E14BA4" w:rsidRDefault="00E14BA4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E14BA4" w:rsidRDefault="00E14BA4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E14BA4" w:rsidRDefault="00E14BA4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E14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lastRenderedPageBreak/>
        <w:t>Kapásnövények /okopaniny/</w:t>
      </w:r>
    </w:p>
    <w:p w:rsidR="00BC0BB7" w:rsidRPr="00BC0BB7" w:rsidRDefault="00BC0BB7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BC0BB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cukorrépa,burgonya,cikŕia,takarmány répa</w:t>
      </w:r>
    </w:p>
    <w:p w:rsidR="00BC0BB7" w:rsidRPr="00BC0BB7" w:rsidRDefault="00BC0BB7" w:rsidP="004D196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C0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Burgonya/zemiaky/</w:t>
      </w:r>
    </w:p>
    <w:p w:rsidR="00BC0BB7" w:rsidRPr="00BC0BB7" w:rsidRDefault="00BC0BB7" w:rsidP="00BC0BB7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BC0BB7">
        <w:rPr>
          <w:b/>
          <w:color w:val="000000"/>
          <w:sz w:val="20"/>
          <w:szCs w:val="20"/>
        </w:rPr>
        <w:t>Jellentősége:</w:t>
      </w:r>
      <w:r w:rsidRPr="00BC0BB7">
        <w:rPr>
          <w:color w:val="000000"/>
          <w:sz w:val="20"/>
          <w:szCs w:val="20"/>
        </w:rPr>
        <w:t xml:space="preserve"> A burgonya igen fontos népélelmezési cikk, a hiányzó gabonafélék pótlásával igen nagy szerepe volt az éhínségek átvészelésében. Jelenleg emberi fogyasztásra, régebben takarmányozásra és szeszgyártásra is termesztették, valamint igen fontos alapanyaga a gyógyszeriparnak is.</w:t>
      </w:r>
    </w:p>
    <w:p w:rsidR="00BC0BB7" w:rsidRPr="00BC0BB7" w:rsidRDefault="00BC0BB7" w:rsidP="00BC0BB7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BC0BB7">
        <w:rPr>
          <w:color w:val="000000"/>
          <w:sz w:val="20"/>
          <w:szCs w:val="20"/>
        </w:rPr>
        <w:t>A burgonya géncentruma a Dél-Amerikai Andok hegység (Mexikó, Peru, Chile). Az amerikai kontinens felfedezése előtt az inkák már termesztették a mai Peru, Bolívia területén, a kukorica mellett fontos élelmiszernövény volt.</w:t>
      </w:r>
    </w:p>
    <w:p w:rsidR="00BC0BB7" w:rsidRPr="00BC0BB7" w:rsidRDefault="00BC0BB7" w:rsidP="00BC0BB7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BC0BB7">
        <w:rPr>
          <w:color w:val="000000"/>
          <w:sz w:val="20"/>
          <w:szCs w:val="20"/>
        </w:rPr>
        <w:t>Európába először a XVI. sz-ban került be (spanyolok hozták be Chile meghódítása után). A burgonyanövény nagy alkaloida-tartalmú (solanin), ezért Európában lassan terjedt el, élelmiszerként először csak a XVIII. sz. elején Angliában és Írországban kezdték el termeszteni.</w:t>
      </w:r>
    </w:p>
    <w:p w:rsidR="00BC0BB7" w:rsidRPr="00BC0BB7" w:rsidRDefault="00BC0BB7" w:rsidP="00BC0BB7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BC0BB7">
        <w:rPr>
          <w:color w:val="000000"/>
          <w:sz w:val="20"/>
          <w:szCs w:val="20"/>
        </w:rPr>
        <w:t xml:space="preserve"> A XVIII. sz. végén Mária Terézia és II. József központi intézkedései (ingyen vetőgumó szétosztása) segítették a burgonya megismerését és elterjesztését.</w:t>
      </w:r>
    </w:p>
    <w:p w:rsidR="00BC0BB7" w:rsidRPr="00BC0BB7" w:rsidRDefault="00BC0BB7" w:rsidP="00BC0BB7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BC0BB7">
        <w:rPr>
          <w:color w:val="000000"/>
          <w:sz w:val="20"/>
          <w:szCs w:val="20"/>
        </w:rPr>
        <w:t>A burgonya feldolgozottságának bővülésével (gyorsfagyasztott hasábburgonya, burgonyapehely, burgonyaszirom, stb.) növekedett a konyhakész és félkész termékek fogyasztásának aránya.</w:t>
      </w:r>
    </w:p>
    <w:p w:rsidR="00BC0BB7" w:rsidRPr="00BC0BB7" w:rsidRDefault="00BC0BB7" w:rsidP="00BC0BB7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BC0BB7">
        <w:rPr>
          <w:color w:val="000000"/>
          <w:sz w:val="20"/>
          <w:szCs w:val="20"/>
        </w:rPr>
        <w:t>A </w:t>
      </w:r>
      <w:r w:rsidRPr="00BC0BB7">
        <w:rPr>
          <w:b/>
          <w:bCs/>
          <w:color w:val="000000"/>
          <w:sz w:val="20"/>
          <w:szCs w:val="20"/>
        </w:rPr>
        <w:t>burgonyagumó</w:t>
      </w:r>
      <w:r w:rsidRPr="00BC0BB7">
        <w:rPr>
          <w:color w:val="000000"/>
          <w:sz w:val="20"/>
          <w:szCs w:val="20"/>
        </w:rPr>
        <w:t> átlagos </w:t>
      </w:r>
      <w:r w:rsidRPr="00BC0BB7">
        <w:rPr>
          <w:b/>
          <w:bCs/>
          <w:color w:val="000000"/>
          <w:sz w:val="20"/>
          <w:szCs w:val="20"/>
        </w:rPr>
        <w:t>szárazanyag</w:t>
      </w:r>
      <w:r w:rsidRPr="00BC0BB7">
        <w:rPr>
          <w:color w:val="000000"/>
          <w:sz w:val="20"/>
          <w:szCs w:val="20"/>
        </w:rPr>
        <w:t>-</w:t>
      </w:r>
      <w:r w:rsidRPr="00BC0BB7">
        <w:rPr>
          <w:b/>
          <w:bCs/>
          <w:color w:val="000000"/>
          <w:sz w:val="20"/>
          <w:szCs w:val="20"/>
        </w:rPr>
        <w:t>tartalma 20-25 %,</w:t>
      </w:r>
      <w:r w:rsidRPr="00BC0BB7">
        <w:rPr>
          <w:color w:val="000000"/>
          <w:sz w:val="20"/>
          <w:szCs w:val="20"/>
        </w:rPr>
        <w:t> </w:t>
      </w:r>
      <w:r w:rsidRPr="00BC0BB7">
        <w:rPr>
          <w:b/>
          <w:bCs/>
          <w:color w:val="000000"/>
          <w:sz w:val="20"/>
          <w:szCs w:val="20"/>
        </w:rPr>
        <w:t>víztartalma 75-80 %,</w:t>
      </w:r>
      <w:r w:rsidRPr="00BC0BB7">
        <w:rPr>
          <w:color w:val="000000"/>
          <w:sz w:val="20"/>
          <w:szCs w:val="20"/>
        </w:rPr>
        <w:t> </w:t>
      </w:r>
      <w:r w:rsidRPr="00BC0BB7">
        <w:rPr>
          <w:b/>
          <w:bCs/>
          <w:color w:val="000000"/>
          <w:sz w:val="20"/>
          <w:szCs w:val="20"/>
        </w:rPr>
        <w:t>keményítő-tartalma 14-18 %,nyersfehérje</w:t>
      </w:r>
      <w:r w:rsidRPr="00BC0BB7">
        <w:rPr>
          <w:color w:val="000000"/>
          <w:sz w:val="20"/>
          <w:szCs w:val="20"/>
        </w:rPr>
        <w:t>-tartalma </w:t>
      </w:r>
      <w:r w:rsidRPr="00BC0BB7">
        <w:rPr>
          <w:b/>
          <w:bCs/>
          <w:color w:val="000000"/>
          <w:sz w:val="20"/>
          <w:szCs w:val="20"/>
        </w:rPr>
        <w:t>alacsony</w:t>
      </w:r>
      <w:r w:rsidRPr="00BC0BB7">
        <w:rPr>
          <w:color w:val="000000"/>
          <w:sz w:val="20"/>
          <w:szCs w:val="20"/>
        </w:rPr>
        <w:t>: (0,7)-2-(4,6) %, biológiai értéke viszont jó, vízoldható </w:t>
      </w:r>
      <w:r w:rsidRPr="00BC0BB7">
        <w:rPr>
          <w:b/>
          <w:bCs/>
          <w:color w:val="000000"/>
          <w:sz w:val="20"/>
          <w:szCs w:val="20"/>
        </w:rPr>
        <w:t>szénhidrát-tartalma 0,5 %,nyersrost</w:t>
      </w:r>
      <w:r w:rsidRPr="00BC0BB7">
        <w:rPr>
          <w:color w:val="000000"/>
          <w:sz w:val="20"/>
          <w:szCs w:val="20"/>
        </w:rPr>
        <w:t>-</w:t>
      </w:r>
      <w:r w:rsidRPr="00BC0BB7">
        <w:rPr>
          <w:b/>
          <w:bCs/>
          <w:color w:val="000000"/>
          <w:sz w:val="20"/>
          <w:szCs w:val="20"/>
        </w:rPr>
        <w:t>tartalma 0,7 %</w:t>
      </w:r>
      <w:r w:rsidRPr="00BC0BB7">
        <w:rPr>
          <w:color w:val="000000"/>
          <w:sz w:val="20"/>
          <w:szCs w:val="20"/>
        </w:rPr>
        <w:t>, </w:t>
      </w:r>
      <w:r w:rsidRPr="00BC0BB7">
        <w:rPr>
          <w:b/>
          <w:bCs/>
          <w:color w:val="000000"/>
          <w:sz w:val="20"/>
          <w:szCs w:val="20"/>
        </w:rPr>
        <w:t>nyerszsír-tartalma 0,1 %,</w:t>
      </w:r>
      <w:r w:rsidRPr="00BC0BB7">
        <w:rPr>
          <w:color w:val="000000"/>
          <w:sz w:val="20"/>
          <w:szCs w:val="20"/>
        </w:rPr>
        <w:t> </w:t>
      </w:r>
      <w:r w:rsidRPr="00BC0BB7">
        <w:rPr>
          <w:b/>
          <w:bCs/>
          <w:color w:val="000000"/>
          <w:sz w:val="20"/>
          <w:szCs w:val="20"/>
        </w:rPr>
        <w:t>hamutartalma 1,1 %.</w:t>
      </w:r>
      <w:r w:rsidRPr="00BC0BB7">
        <w:rPr>
          <w:color w:val="000000"/>
          <w:sz w:val="20"/>
          <w:szCs w:val="20"/>
        </w:rPr>
        <w:t> Jelentős a </w:t>
      </w:r>
      <w:r w:rsidRPr="00BC0BB7">
        <w:rPr>
          <w:b/>
          <w:bCs/>
          <w:color w:val="000000"/>
          <w:sz w:val="20"/>
          <w:szCs w:val="20"/>
        </w:rPr>
        <w:t>C-vitamin</w:t>
      </w:r>
      <w:r w:rsidRPr="00BC0BB7">
        <w:rPr>
          <w:color w:val="000000"/>
          <w:sz w:val="20"/>
          <w:szCs w:val="20"/>
        </w:rPr>
        <w:t> tartalma (20-25 mg/100 g), valamint </w:t>
      </w:r>
      <w:r w:rsidRPr="00BC0BB7">
        <w:rPr>
          <w:b/>
          <w:bCs/>
          <w:color w:val="000000"/>
          <w:sz w:val="20"/>
          <w:szCs w:val="20"/>
        </w:rPr>
        <w:t>nikotinamid</w:t>
      </w:r>
      <w:r w:rsidRPr="00BC0BB7">
        <w:rPr>
          <w:color w:val="000000"/>
          <w:sz w:val="20"/>
          <w:szCs w:val="20"/>
        </w:rPr>
        <w:t> 1 mg/100 g mennyiségben, </w:t>
      </w:r>
      <w:r w:rsidRPr="00BC0BB7">
        <w:rPr>
          <w:b/>
          <w:bCs/>
          <w:color w:val="000000"/>
          <w:sz w:val="20"/>
          <w:szCs w:val="20"/>
        </w:rPr>
        <w:t>A, B</w:t>
      </w:r>
      <w:r w:rsidRPr="00BC0BB7">
        <w:rPr>
          <w:b/>
          <w:bCs/>
          <w:color w:val="000000"/>
          <w:sz w:val="20"/>
          <w:szCs w:val="20"/>
          <w:vertAlign w:val="subscript"/>
        </w:rPr>
        <w:t>6</w:t>
      </w:r>
      <w:r w:rsidRPr="00BC0BB7">
        <w:rPr>
          <w:b/>
          <w:bCs/>
          <w:color w:val="000000"/>
          <w:sz w:val="20"/>
          <w:szCs w:val="20"/>
        </w:rPr>
        <w:t>, B</w:t>
      </w:r>
      <w:r w:rsidRPr="00BC0BB7">
        <w:rPr>
          <w:b/>
          <w:bCs/>
          <w:color w:val="000000"/>
          <w:sz w:val="20"/>
          <w:szCs w:val="20"/>
          <w:vertAlign w:val="subscript"/>
        </w:rPr>
        <w:t>1</w:t>
      </w:r>
      <w:r w:rsidRPr="00BC0BB7">
        <w:rPr>
          <w:b/>
          <w:bCs/>
          <w:color w:val="000000"/>
          <w:sz w:val="20"/>
          <w:szCs w:val="20"/>
        </w:rPr>
        <w:t>, B</w:t>
      </w:r>
      <w:r w:rsidRPr="00BC0BB7">
        <w:rPr>
          <w:b/>
          <w:bCs/>
          <w:color w:val="000000"/>
          <w:sz w:val="20"/>
          <w:szCs w:val="20"/>
          <w:vertAlign w:val="subscript"/>
        </w:rPr>
        <w:t>2</w:t>
      </w:r>
      <w:r w:rsidRPr="00BC0BB7">
        <w:rPr>
          <w:b/>
          <w:bCs/>
          <w:color w:val="000000"/>
          <w:sz w:val="20"/>
          <w:szCs w:val="20"/>
        </w:rPr>
        <w:t>, vitaminok</w:t>
      </w:r>
      <w:r w:rsidRPr="00BC0BB7">
        <w:rPr>
          <w:color w:val="000000"/>
          <w:sz w:val="20"/>
          <w:szCs w:val="20"/>
        </w:rPr>
        <w:t>. 150-300 mg/100 g </w:t>
      </w:r>
      <w:r w:rsidRPr="00BC0BB7">
        <w:rPr>
          <w:b/>
          <w:bCs/>
          <w:color w:val="000000"/>
          <w:sz w:val="20"/>
          <w:szCs w:val="20"/>
        </w:rPr>
        <w:t>foszfor</w:t>
      </w:r>
      <w:r w:rsidRPr="00BC0BB7">
        <w:rPr>
          <w:color w:val="000000"/>
          <w:sz w:val="20"/>
          <w:szCs w:val="20"/>
        </w:rPr>
        <w:t>, 100-200 mg/100 g </w:t>
      </w:r>
      <w:r w:rsidRPr="00BC0BB7">
        <w:rPr>
          <w:b/>
          <w:bCs/>
          <w:color w:val="000000"/>
          <w:sz w:val="20"/>
          <w:szCs w:val="20"/>
        </w:rPr>
        <w:t>kén</w:t>
      </w:r>
      <w:r w:rsidRPr="00BC0BB7">
        <w:rPr>
          <w:color w:val="000000"/>
          <w:sz w:val="20"/>
          <w:szCs w:val="20"/>
        </w:rPr>
        <w:t> és 1 700-2 000 mg/100 g </w:t>
      </w:r>
      <w:r w:rsidRPr="00BC0BB7">
        <w:rPr>
          <w:b/>
          <w:bCs/>
          <w:color w:val="000000"/>
          <w:sz w:val="20"/>
          <w:szCs w:val="20"/>
        </w:rPr>
        <w:t>kálium</w:t>
      </w:r>
      <w:r w:rsidRPr="00BC0BB7">
        <w:rPr>
          <w:color w:val="000000"/>
          <w:sz w:val="20"/>
          <w:szCs w:val="20"/>
        </w:rPr>
        <w:t> is található a burgonyagumóban.</w:t>
      </w:r>
    </w:p>
    <w:p w:rsidR="00BC0BB7" w:rsidRDefault="00BC0BB7" w:rsidP="00401E2E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BC0BB7">
        <w:rPr>
          <w:color w:val="000000"/>
          <w:sz w:val="20"/>
          <w:szCs w:val="20"/>
        </w:rPr>
        <w:t>A burgonya alkaloidjai közül a </w:t>
      </w:r>
      <w:r w:rsidRPr="00BC0BB7">
        <w:rPr>
          <w:b/>
          <w:bCs/>
          <w:color w:val="000000"/>
          <w:sz w:val="20"/>
          <w:szCs w:val="20"/>
        </w:rPr>
        <w:t>szolanin 20-48 mg%</w:t>
      </w:r>
      <w:r w:rsidRPr="00BC0BB7">
        <w:rPr>
          <w:color w:val="000000"/>
          <w:sz w:val="20"/>
          <w:szCs w:val="20"/>
        </w:rPr>
        <w:t> mennyiségben a gumóban, 135-270 mg% a sztólóban és 510-520 mg% a levélben található, ezen kívül tartalmaz még chaconint, demisszint és szolanidint. A magas szolanin-tartalmú (megzöldült) burgonyagumó fogyasztásra alkalmatlan.</w:t>
      </w:r>
    </w:p>
    <w:p w:rsidR="00F6254F" w:rsidRDefault="00F6254F" w:rsidP="00401E2E">
      <w:pPr>
        <w:pStyle w:val="NormalWeb"/>
        <w:shd w:val="clear" w:color="auto" w:fill="FFFFFF"/>
        <w:rPr>
          <w:b/>
          <w:color w:val="000000"/>
          <w:sz w:val="20"/>
          <w:szCs w:val="20"/>
        </w:rPr>
      </w:pPr>
      <w:r w:rsidRPr="00F6254F">
        <w:rPr>
          <w:b/>
          <w:color w:val="000000"/>
          <w:sz w:val="20"/>
          <w:szCs w:val="20"/>
        </w:rPr>
        <w:t>Biológiai jellemzése :</w:t>
      </w:r>
      <w:r w:rsidR="00401E2E">
        <w:rPr>
          <w:b/>
          <w:color w:val="000000"/>
          <w:sz w:val="20"/>
          <w:szCs w:val="20"/>
        </w:rPr>
        <w:t>Felosztás: I. ipari burgonya</w:t>
      </w:r>
    </w:p>
    <w:p w:rsidR="00401E2E" w:rsidRDefault="00401E2E" w:rsidP="00401E2E">
      <w:pPr>
        <w:pStyle w:val="NormalWeb"/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II. étkezési burgonya</w:t>
      </w:r>
    </w:p>
    <w:p w:rsidR="00401E2E" w:rsidRDefault="00401E2E" w:rsidP="00401E2E">
      <w:pPr>
        <w:pStyle w:val="NormalWeb"/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Trmelési időtartalma szerint: korai</w:t>
      </w:r>
    </w:p>
    <w:p w:rsidR="00401E2E" w:rsidRDefault="00401E2E" w:rsidP="00401E2E">
      <w:pPr>
        <w:pStyle w:val="NormalWeb"/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középkorai</w:t>
      </w:r>
    </w:p>
    <w:p w:rsidR="00401E2E" w:rsidRDefault="00401E2E" w:rsidP="00BC0BB7">
      <w:pPr>
        <w:pStyle w:val="NormalWeb"/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kései</w:t>
      </w:r>
    </w:p>
    <w:p w:rsidR="00401E2E" w:rsidRPr="00F6254F" w:rsidRDefault="00401E2E" w:rsidP="00BC0BB7">
      <w:pPr>
        <w:pStyle w:val="NormalWeb"/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Tipusok :A,B,C</w:t>
      </w:r>
    </w:p>
    <w:p w:rsidR="00F6254F" w:rsidRPr="00F6254F" w:rsidRDefault="00F6254F" w:rsidP="00F6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 </w:t>
      </w:r>
      <w:r w:rsidRPr="00F625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burgonya</w:t>
      </w: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(Solanum tuberosum L.) a </w:t>
      </w:r>
      <w:r w:rsidRPr="00F625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burgonyafélék</w:t>
      </w: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(Solanaceae) </w:t>
      </w:r>
      <w:r w:rsidRPr="00F625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családjába</w:t>
      </w: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tartozikA burgonyát a gyakorlatban vegetatív úton (</w:t>
      </w:r>
      <w:r w:rsidRPr="00F625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gumóval</w:t>
      </w: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 </w:t>
      </w:r>
      <w:r w:rsidRPr="00F625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szaporítják</w:t>
      </w: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, nemesítéskor alkalmazzák a maggal történő szaporítást. A burgonyát gumójáért termesztjük (föld alatti módosult raktározó szár).</w:t>
      </w:r>
    </w:p>
    <w:p w:rsidR="00F6254F" w:rsidRPr="00F6254F" w:rsidRDefault="00F6254F" w:rsidP="00F6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magról termesztett burgonya </w:t>
      </w:r>
      <w:r w:rsidRPr="00F625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főgyökérrendszer</w:t>
      </w: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rel, a gumóval szaporított csak </w:t>
      </w:r>
      <w:r w:rsidRPr="00F625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járulékos gyökérrendszer</w:t>
      </w: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rel rendelkezik. A gumóból nem fejlődik gyökérzet, a föld alatti szárból és a sztólók csomóiból indul fejlődésnek a burgonya járulékos gyökérzete. A gyökérzet vízfelvevő képessége nem éri el a gabonafélékét, szívóereje kb. fele a kalászosok- és a kukorica-gyökérzet szívóerejének. A gyökérzet zöme (60-80 %) a talaj 50-120 cm-es rétegében helyezkedik el.</w:t>
      </w:r>
    </w:p>
    <w:p w:rsidR="00F6254F" w:rsidRPr="00F6254F" w:rsidRDefault="00F6254F" w:rsidP="00F6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lastRenderedPageBreak/>
        <w:t>A burgonyagumón lévő rügyekből fejlődik ki a burgonya </w:t>
      </w:r>
      <w:r w:rsidRPr="00F625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hajtásrendszer</w:t>
      </w: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e. A hajtások számát befolyásolja a gumó nagyságán kívül a burgonya fajtája, a vetőgumó tárolási és előkészítési körülményei. A burgonya szára elágazódó, ízekre tagolt, bordázott, 3-4-5 szögű dudvás szár, magassága 40-110 cm.</w:t>
      </w:r>
    </w:p>
    <w:tbl>
      <w:tblPr>
        <w:tblW w:w="137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0"/>
        <w:gridCol w:w="125"/>
      </w:tblGrid>
      <w:tr w:rsidR="00F6254F" w:rsidRPr="00F6254F" w:rsidTr="00F6254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254F" w:rsidRPr="00F6254F" w:rsidRDefault="00F6254F" w:rsidP="00F6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szár föld alatti csomóiból fejlődnek ki a tarackok (sztólók), ezek végein képződnek a gumók. Amennyiben a szárat a talaj töltögetésével takarjuk, föld alatti hajtásrendszer alakul ki.</w:t>
            </w:r>
          </w:p>
          <w:p w:rsidR="00F6254F" w:rsidRPr="00F6254F" w:rsidRDefault="00F6254F" w:rsidP="00F6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szár föld feletti csomóiból képződnek az </w:t>
            </w:r>
            <w:r w:rsidRPr="00F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oldalhajtások</w:t>
            </w:r>
            <w:r w:rsidRPr="00F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és a </w:t>
            </w:r>
            <w:r w:rsidRPr="00F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levelek</w:t>
            </w:r>
            <w:r w:rsidRPr="00F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 A burgonya minden szárcsomóján egy levél található. Az anyagumóból fejlődik ki a főhajtás, ami az új gumókat fejleszti, az oldalhajtások a föld alatti szár rügyeiből fejlődnek. A burgonya levele páratlanul szárnyasan összetett, a csúcslevelek nagyobbak, mint az oldallevelek. Egy hajtáson kb. 17 levélemelet képződik, a csúcsi részen pedig megkezdődik a virágzat kialakulása, ezután a virágzó szárhoz legközelebbi két oldalhajtás fejleszti tovább a leveleket.</w:t>
            </w:r>
          </w:p>
        </w:tc>
        <w:tc>
          <w:tcPr>
            <w:tcW w:w="0" w:type="auto"/>
            <w:shd w:val="clear" w:color="auto" w:fill="FFFFFF"/>
            <w:hideMark/>
          </w:tcPr>
          <w:p w:rsidR="00F6254F" w:rsidRPr="00F6254F" w:rsidRDefault="00F6254F" w:rsidP="00F6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F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="00F6254F" w:rsidRPr="00F6254F" w:rsidRDefault="00F6254F" w:rsidP="00F6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F625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Összetett virágzata bogernyő</w:t>
      </w: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(5 sziromlevél, 5 porzó), a sziromlevelek színe fajtától függően fehér, sárgásfehér, rózsaszín, lila, kékeslila, sötétlila. A burgonya virágzását a hosszúnappal (12 óránál hosszabb nappali megvilágítás) serkenti, Magyarországon a virágzás feltételei nem a legkedvezőbbek. Már néhány napig tartó 25 </w:t>
      </w: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hu-HU"/>
        </w:rPr>
        <w:t>o</w:t>
      </w: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C feletti hőmérséklet károsíthatja a virágok termékenyülését, a hőmérséklet nemcsak a virágzás intenzitását, hanem a virágok élettartamát is befolyásolja.</w:t>
      </w:r>
    </w:p>
    <w:p w:rsidR="00F6254F" w:rsidRPr="00F6254F" w:rsidRDefault="00F6254F" w:rsidP="00F6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zöld vagy lilászöld </w:t>
      </w:r>
      <w:r w:rsidRPr="00F625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bogyótermés</w:t>
      </w: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ben 60-120 mag található, a nemesítéskor ezek használhatóak a burgonya szaporítására. A magból igen heterogén növényállomány képződik, a fajtában kialakult kedvező tulajdonságok nem öröklődnek.</w:t>
      </w:r>
    </w:p>
    <w:p w:rsidR="00F6254F" w:rsidRPr="00F6254F" w:rsidRDefault="00F6254F" w:rsidP="00F6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 </w:t>
      </w:r>
      <w:r w:rsidRPr="00F625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burgonyagumó</w:t>
      </w: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raktározásra </w:t>
      </w:r>
      <w:r w:rsidRPr="00F625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módosult föld alatti szárrész</w:t>
      </w: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, vegetatív úton ezzel történik a szaporítás. Az alapi részen kapcsolódik a sztólóhoz, a csúcsi részen találhatóak a spirálisan elhelyezkedő elsődleges rügyek, a csúcsi részen sűrűbben, alapi részen ritkábban. </w:t>
      </w:r>
      <w:r w:rsidRPr="00F6254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A csúcsi részen található főrügyek</w:t>
      </w: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hajtanak ki először, a mellékrügyek akkor, ha a főrügy hiányzik. A rügyek elhelyezkedési mélysége fajtától függő - sekély, középmély, ill. mély. A mélyebb rügygödrök védelmet biztosítanak a rügy számára, de étkezési felhasználás során megnövelik a hámozási veszteséget.</w:t>
      </w:r>
    </w:p>
    <w:p w:rsidR="00F6254F" w:rsidRPr="00F6254F" w:rsidRDefault="00F6254F" w:rsidP="00F625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F6254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</w:p>
    <w:p w:rsidR="003F17CC" w:rsidRDefault="004C6F7C" w:rsidP="00BC0BB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5429250" cy="4448175"/>
            <wp:effectExtent l="19050" t="0" r="0" b="0"/>
            <wp:docPr id="9" name="Picture 9" descr="https://regi.tankonyvtar.hu/hu/tartalom/tamop425/0010_1A_Book_10_Ipari_es_takarmanynovenyek_termesztese/images/a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gi.tankonyvtar.hu/hu/tartalom/tamop425/0010_1A_Book_10_Ipari_es_takarmanynovenyek_termesztese/images/a-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A7D" w:rsidRDefault="00D42A7D" w:rsidP="00D42A7D">
      <w:pPr>
        <w:pStyle w:val="NormalWeb"/>
        <w:shd w:val="clear" w:color="auto" w:fill="FFFFFF"/>
        <w:rPr>
          <w:rFonts w:ascii="Trebuchet MS" w:hAnsi="Trebuchet MS"/>
          <w:b/>
          <w:bCs/>
          <w:color w:val="000000"/>
        </w:rPr>
      </w:pPr>
    </w:p>
    <w:p w:rsidR="00D42A7D" w:rsidRDefault="00D42A7D" w:rsidP="00D42A7D">
      <w:pPr>
        <w:pStyle w:val="NormalWeb"/>
        <w:shd w:val="clear" w:color="auto" w:fill="FFFFFF"/>
        <w:rPr>
          <w:rFonts w:ascii="Trebuchet MS" w:hAnsi="Trebuchet MS"/>
          <w:b/>
          <w:bCs/>
          <w:color w:val="000000"/>
        </w:rPr>
      </w:pPr>
    </w:p>
    <w:p w:rsidR="00D42A7D" w:rsidRPr="00401E2E" w:rsidRDefault="00D42A7D" w:rsidP="00D42A7D">
      <w:pPr>
        <w:pStyle w:val="NormalWeb"/>
        <w:shd w:val="clear" w:color="auto" w:fill="FFFFFF"/>
        <w:rPr>
          <w:b/>
          <w:bCs/>
          <w:color w:val="000000"/>
          <w:sz w:val="20"/>
          <w:szCs w:val="20"/>
        </w:rPr>
      </w:pPr>
      <w:r w:rsidRPr="00401E2E">
        <w:rPr>
          <w:b/>
          <w:bCs/>
          <w:color w:val="000000"/>
          <w:sz w:val="20"/>
          <w:szCs w:val="20"/>
        </w:rPr>
        <w:t>Környezetigény:</w:t>
      </w:r>
    </w:p>
    <w:p w:rsidR="00D42A7D" w:rsidRPr="00401E2E" w:rsidRDefault="00D42A7D" w:rsidP="00D42A7D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401E2E">
        <w:rPr>
          <w:b/>
          <w:bCs/>
          <w:color w:val="000000"/>
          <w:sz w:val="20"/>
          <w:szCs w:val="20"/>
        </w:rPr>
        <w:t>Éghajlatigény</w:t>
      </w:r>
    </w:p>
    <w:p w:rsidR="00D42A7D" w:rsidRPr="00401E2E" w:rsidRDefault="00D42A7D" w:rsidP="00D42A7D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401E2E">
        <w:rPr>
          <w:color w:val="000000"/>
          <w:sz w:val="20"/>
          <w:szCs w:val="20"/>
        </w:rPr>
        <w:t>A burgonya a </w:t>
      </w:r>
      <w:r w:rsidRPr="00401E2E">
        <w:rPr>
          <w:b/>
          <w:bCs/>
          <w:color w:val="000000"/>
          <w:sz w:val="20"/>
          <w:szCs w:val="20"/>
        </w:rPr>
        <w:t>hűvösebb, mérsékelten meleg nyarú, csapadékos és páradús levegőjű</w:t>
      </w:r>
      <w:r w:rsidRPr="00401E2E">
        <w:rPr>
          <w:color w:val="000000"/>
          <w:sz w:val="20"/>
          <w:szCs w:val="20"/>
        </w:rPr>
        <w:t> </w:t>
      </w:r>
      <w:r w:rsidRPr="00401E2E">
        <w:rPr>
          <w:b/>
          <w:bCs/>
          <w:color w:val="000000"/>
          <w:sz w:val="20"/>
          <w:szCs w:val="20"/>
        </w:rPr>
        <w:t>éghajlatot kedveli</w:t>
      </w:r>
      <w:r w:rsidRPr="00401E2E">
        <w:rPr>
          <w:color w:val="000000"/>
          <w:sz w:val="20"/>
          <w:szCs w:val="20"/>
        </w:rPr>
        <w:t>. Európában is északabbra elhelyezkedő országokban terjedt el termesztése, termeszthetőségi határait a hőmérsékleti szélsőségek határozzák meg. Termesztési zónája azokon a területeken van, ahol a nyári meleg hónapok középhőmérséklete 15-21 </w:t>
      </w:r>
      <w:r w:rsidRPr="00401E2E">
        <w:rPr>
          <w:color w:val="000000"/>
          <w:sz w:val="20"/>
          <w:szCs w:val="20"/>
          <w:vertAlign w:val="superscript"/>
        </w:rPr>
        <w:t>o</w:t>
      </w:r>
      <w:r w:rsidRPr="00401E2E">
        <w:rPr>
          <w:color w:val="000000"/>
          <w:sz w:val="20"/>
          <w:szCs w:val="20"/>
        </w:rPr>
        <w:t>C közé esik (45-55. szélességi fok). Ha a burgonya vízigénye biztosítva van, a júliusi 18 </w:t>
      </w:r>
      <w:r w:rsidRPr="00401E2E">
        <w:rPr>
          <w:color w:val="000000"/>
          <w:sz w:val="20"/>
          <w:szCs w:val="20"/>
          <w:vertAlign w:val="superscript"/>
        </w:rPr>
        <w:t>o</w:t>
      </w:r>
      <w:r w:rsidRPr="00401E2E">
        <w:rPr>
          <w:color w:val="000000"/>
          <w:sz w:val="20"/>
          <w:szCs w:val="20"/>
        </w:rPr>
        <w:t>C átlaghőmérséklet a megfelelő. A magasabb hegyekben Európában a 1500 m</w:t>
      </w:r>
      <w:r w:rsidR="00084122" w:rsidRPr="00401E2E">
        <w:rPr>
          <w:color w:val="000000"/>
          <w:sz w:val="20"/>
          <w:szCs w:val="20"/>
        </w:rPr>
        <w:t>.</w:t>
      </w:r>
      <w:r w:rsidRPr="00401E2E">
        <w:rPr>
          <w:color w:val="000000"/>
          <w:sz w:val="20"/>
          <w:szCs w:val="20"/>
        </w:rPr>
        <w:t xml:space="preserve"> Alacsony (-1, -2 </w:t>
      </w:r>
      <w:r w:rsidRPr="00401E2E">
        <w:rPr>
          <w:color w:val="000000"/>
          <w:sz w:val="20"/>
          <w:szCs w:val="20"/>
          <w:vertAlign w:val="superscript"/>
        </w:rPr>
        <w:t>o</w:t>
      </w:r>
      <w:r w:rsidRPr="00401E2E">
        <w:rPr>
          <w:color w:val="000000"/>
          <w:sz w:val="20"/>
          <w:szCs w:val="20"/>
        </w:rPr>
        <w:t>C) hőmérsékleten károsodik a burgonya hajtásrendszere, a magas (26-28 </w:t>
      </w:r>
      <w:r w:rsidRPr="00401E2E">
        <w:rPr>
          <w:color w:val="000000"/>
          <w:sz w:val="20"/>
          <w:szCs w:val="20"/>
          <w:vertAlign w:val="superscript"/>
        </w:rPr>
        <w:t>o</w:t>
      </w:r>
      <w:r w:rsidRPr="00401E2E">
        <w:rPr>
          <w:color w:val="000000"/>
          <w:sz w:val="20"/>
          <w:szCs w:val="20"/>
        </w:rPr>
        <w:t>C) hőmérséklet pedig gátolja a gumóképződést. A csírázáshoz fajtától és előhajtatástól függően 6-8 </w:t>
      </w:r>
      <w:r w:rsidRPr="00401E2E">
        <w:rPr>
          <w:color w:val="000000"/>
          <w:sz w:val="20"/>
          <w:szCs w:val="20"/>
          <w:vertAlign w:val="superscript"/>
        </w:rPr>
        <w:t>o</w:t>
      </w:r>
      <w:r w:rsidRPr="00401E2E">
        <w:rPr>
          <w:color w:val="000000"/>
          <w:sz w:val="20"/>
          <w:szCs w:val="20"/>
        </w:rPr>
        <w:t>C-os talajhőmérsékletet igényel. Hideg talajban a gumó sokáig elfekszik csírázás nélkül, a szártőbetegségek ekkor fokozottan károsíthatják. A nem megfelelő talajművelés-talajelőkészítés főleg vízhiányos körülmények között gátolhatja a burgonya kezdeti fejlődését. A fiatal hajtásokat már a -1,5 °C hőmérséklet is károsíthatja, elfagyhatnak. A hajtás csúcsa, a levelek és a levélnyelek fokozottan érzékenyek. A talajjal fedett szárrészek a bakhátakban jobban védve vannak a hideg ellen, a fagy elmúltával könnyen regenerálódnak.</w:t>
      </w:r>
    </w:p>
    <w:p w:rsidR="00D42A7D" w:rsidRPr="00401E2E" w:rsidRDefault="00D42A7D" w:rsidP="00D42A7D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401E2E">
        <w:rPr>
          <w:color w:val="000000"/>
          <w:sz w:val="20"/>
          <w:szCs w:val="20"/>
        </w:rPr>
        <w:t>Az érés időszakában a burgonya a száraz, meleg időjárást igényli. Ekkor gyorsulnak az érési folyamatok, a tápanyagok mobilizációja gyorsul, növekszik a gumók keményítőtartalma, a héj erőteljesebben parásodik, ami a tároláshoz nélkülözhetetlen. A nem kellően parásodott héjú burgonya sérülékenyebb, romlik az eltarthatósága.</w:t>
      </w:r>
    </w:p>
    <w:p w:rsidR="00D42A7D" w:rsidRPr="00401E2E" w:rsidRDefault="00084122" w:rsidP="00D42A7D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401E2E">
        <w:rPr>
          <w:color w:val="000000"/>
          <w:sz w:val="20"/>
          <w:szCs w:val="20"/>
        </w:rPr>
        <w:lastRenderedPageBreak/>
        <w:t xml:space="preserve">SzK </w:t>
      </w:r>
      <w:r w:rsidR="00D42A7D" w:rsidRPr="00401E2E">
        <w:rPr>
          <w:color w:val="000000"/>
          <w:sz w:val="20"/>
          <w:szCs w:val="20"/>
        </w:rPr>
        <w:t>a burgonya talajigényétől függően majdnem mindenütt termeszthető, de a hazai időjárási körülmények csak az ültetéstől kelésig tartó időszakban megfelelőek, kielégítőek a burgonya számára, a további fázisokban a nyári meleg, illetve a szárazságra hajló időjárás akadályozza a biztonságos termeszthetőséget.</w:t>
      </w:r>
    </w:p>
    <w:p w:rsidR="00D42A7D" w:rsidRPr="00401E2E" w:rsidRDefault="00D42A7D" w:rsidP="00D42A7D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401E2E">
        <w:rPr>
          <w:color w:val="000000"/>
          <w:sz w:val="20"/>
          <w:szCs w:val="20"/>
        </w:rPr>
        <w:t> </w:t>
      </w:r>
    </w:p>
    <w:p w:rsidR="00D42A7D" w:rsidRPr="00401E2E" w:rsidRDefault="00D42A7D" w:rsidP="00D42A7D">
      <w:pPr>
        <w:pStyle w:val="NormalWeb"/>
        <w:shd w:val="clear" w:color="auto" w:fill="FFFFFF"/>
        <w:rPr>
          <w:color w:val="000000"/>
          <w:sz w:val="20"/>
          <w:szCs w:val="20"/>
        </w:rPr>
      </w:pPr>
      <w:bookmarkStart w:id="39" w:name="_Toc104865534"/>
      <w:bookmarkStart w:id="40" w:name="_Toc101163111"/>
      <w:bookmarkEnd w:id="39"/>
      <w:bookmarkEnd w:id="40"/>
      <w:r w:rsidRPr="00401E2E">
        <w:rPr>
          <w:b/>
          <w:bCs/>
          <w:color w:val="000000"/>
          <w:sz w:val="20"/>
          <w:szCs w:val="20"/>
        </w:rPr>
        <w:t>Vízigény</w:t>
      </w:r>
    </w:p>
    <w:p w:rsidR="00D42A7D" w:rsidRPr="00401E2E" w:rsidRDefault="00D42A7D" w:rsidP="00D42A7D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401E2E">
        <w:rPr>
          <w:color w:val="000000"/>
          <w:sz w:val="20"/>
          <w:szCs w:val="20"/>
        </w:rPr>
        <w:t>A burgonya vízigényes növény, tenyészidejében </w:t>
      </w:r>
      <w:r w:rsidRPr="00401E2E">
        <w:rPr>
          <w:b/>
          <w:bCs/>
          <w:color w:val="000000"/>
          <w:sz w:val="20"/>
          <w:szCs w:val="20"/>
        </w:rPr>
        <w:t>450-550 mm viz</w:t>
      </w:r>
      <w:r w:rsidRPr="00401E2E">
        <w:rPr>
          <w:color w:val="000000"/>
          <w:sz w:val="20"/>
          <w:szCs w:val="20"/>
        </w:rPr>
        <w:t>et igényel. </w:t>
      </w:r>
    </w:p>
    <w:p w:rsidR="00D42A7D" w:rsidRPr="00401E2E" w:rsidRDefault="00084122" w:rsidP="00D42A7D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401E2E">
        <w:rPr>
          <w:b/>
          <w:color w:val="000000"/>
          <w:sz w:val="20"/>
          <w:szCs w:val="20"/>
        </w:rPr>
        <w:t>Termelőkörzet</w:t>
      </w:r>
      <w:r w:rsidRPr="00401E2E">
        <w:rPr>
          <w:color w:val="000000"/>
          <w:sz w:val="20"/>
          <w:szCs w:val="20"/>
        </w:rPr>
        <w:t xml:space="preserve">: - burgonya ,répa és  kukorica /korai burgonya,kései fajták – vízhiány  jul- augusztusban/ </w:t>
      </w:r>
    </w:p>
    <w:p w:rsidR="00D42A7D" w:rsidRPr="00401E2E" w:rsidRDefault="00D42A7D" w:rsidP="00D42A7D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401E2E">
        <w:rPr>
          <w:color w:val="000000"/>
          <w:sz w:val="20"/>
          <w:szCs w:val="20"/>
        </w:rPr>
        <w:t> </w:t>
      </w:r>
    </w:p>
    <w:p w:rsidR="00D42A7D" w:rsidRPr="00401E2E" w:rsidRDefault="00D42A7D" w:rsidP="00D42A7D">
      <w:pPr>
        <w:pStyle w:val="NormalWeb"/>
        <w:shd w:val="clear" w:color="auto" w:fill="FFFFFF"/>
        <w:rPr>
          <w:color w:val="000000"/>
          <w:sz w:val="20"/>
          <w:szCs w:val="20"/>
        </w:rPr>
      </w:pPr>
      <w:bookmarkStart w:id="41" w:name="_Toc104865535"/>
      <w:bookmarkStart w:id="42" w:name="_Toc101163112"/>
      <w:bookmarkEnd w:id="41"/>
      <w:bookmarkEnd w:id="42"/>
      <w:r w:rsidRPr="00401E2E">
        <w:rPr>
          <w:b/>
          <w:bCs/>
          <w:color w:val="000000"/>
          <w:sz w:val="20"/>
          <w:szCs w:val="20"/>
        </w:rPr>
        <w:t>Talajigény</w:t>
      </w:r>
    </w:p>
    <w:p w:rsidR="00D42A7D" w:rsidRPr="00401E2E" w:rsidRDefault="00D42A7D" w:rsidP="00D42A7D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401E2E">
        <w:rPr>
          <w:color w:val="000000"/>
          <w:sz w:val="20"/>
          <w:szCs w:val="20"/>
        </w:rPr>
        <w:t>A burgonya számára legalkalmasabb a laza, légjárható, nagy hézagtérfogatú, jó tápanyag- és vízellátottságú, enyhén savanyú vagy semleges kémhatású (pH 5,0-7,0) talaj. A burgonya gyengébb gyökérzetének és a gumó zavartalan növekedése érdekében legelőnyösebbek a laza talajok. A legjobb minőségű és legjobban tárolható burgonya (a héj megfelelő parásodása következtében) a jobb minőségű savanyú homoktalajon talajon állítható elő. Kötöttebb talajokon (csernozjom, jobb minőségű, kevésbé kötött réti talaj) csak öntözve és a talaj tulajdonságainak javításával termeszthető gazdaságosan a burgonya.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Vetésváltás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burgonya négy évente egyszer kerülhet vissza ugyanarra a területre, az ennél rövidebb várakozási idő terméscsökkenést okozhat (megnőhet a fuzáriumos hervadás, varasodás és Rhizoktóniás megbetegedés esélye). A négy évben egyszer történő termesztést a fonálféregek gyakoribb termesztés esetén várható felszaporodása is indokolja. A burgonya számára azok az elővetemények tekinthetőek kedvezőnek, amelyek korán betakarításra kerülnek, kevés az utánuk maradó szármaradvány mennyisége (így időben és jó minőségben lehet a talajműveléseket elvégezni), nem használják ki a talaj tápanyag- és vízkészletét, nincs közös betegség, kártevő. Mindezen követelményeknek megfelelően a burgonya számára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jó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elővetemény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az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őszi búza, őszi árpa, repce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(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homoktalajon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rozs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).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Közepes előveteményei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silókukorica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és 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csalamádé kukorica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.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Rossz elővetemé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nyei a talaj vízkészletét kihasználó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takarmánycirok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, a nagy víz- kálium-igényű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cukorrépa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, növényvédelmi szempontok miatt pedig 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lucerna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és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borsó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(fokozott fuzárium fertőzés).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Nem kedvező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előveteményként a sok tápanyagot visszahagyó növény sem (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hüvelyesek, pillangósok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), a tápanyagban túl gazdag talajon elhúzódik a burgonya érése, a vírusokkal szembeni természetes ellenállóképessége később alakul ki.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Tilos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burgonya előtt termeszteni az azonos családba (burgonyafélék: Solanaceae) tartozó más növényfajt (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dohány, paradicsom, paprika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,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tojásgyümölcs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).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gyakorlatban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a burgonyát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két kalászos között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termesztik.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43" w:name="_Toc104865538"/>
      <w:bookmarkStart w:id="44" w:name="_Toc101163115"/>
      <w:bookmarkEnd w:id="43"/>
      <w:bookmarkEnd w:id="44"/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Tápanyagellátás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A burgonya tápanyagigényes növény, csak akkor képes az elvárt nagyságú termés előállítására, ha a tenyészidő folyamán a mindenkori igényének megfelelően rendelkezésére áll a szükséges, könnyen felvehető tápanyag és víz. A kijuttatott tápanyagok mennyisége, egymáshoz viszonyított aránya, a hatóanyagok formája, a kijuttatás módja és ideje nemcsak a termés mennyiségét, hanem a gumó minőségét biológiai értékét és eltarthatóságát is befolyásolja.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nitrogén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műtrágyát két részletben megosztva (30 % ősszel, 70 % tavasszal) kell kijuttatni. A nitrogén mozgékony elem, könnyen lemosódik a talaj mélyebb rétegeibe, szennyezve a talajvizet, környezetet.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foszfor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és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kálium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műtrágyák kijuttatási ideje az ősz, egy adagban történik a P-műtrágya kiszórása. Homoktalajon a K-műtrágyát meg lehet osztani: 80 % ősszel, 20 % tavasszal.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lastRenderedPageBreak/>
        <w:t>Szervestrágyázás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: A burgonya meghálálja az istállótrágyázást. Segíti a kedvező talajszerkezet kialakulását, főleg kötöttebb talajokon javul a talaj szellőzöttsége, tápanyag- és vízgazdálkodása, növekszik a talaj szervesanyag-tartalma, kedvezőbben alakul a talaj kémhatása. A nitrogénen, foszforon és káliumon kívül kalciumot, magnéziumot, különböző nyomelemeket, mikroelemeket és növekedést serkentő anyagokat is tartalmaz, ezáltal nő a talaj biológiai tevékenysége. Istállótrágya kijuttatásával növelhetjük a burgonya termésmennyiségét.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Az istállótrágya szokásos adagja 20-35 t/ha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45" w:name="_Toc104865539"/>
      <w:bookmarkStart w:id="46" w:name="_Toc101163116"/>
      <w:bookmarkEnd w:id="45"/>
      <w:bookmarkEnd w:id="46"/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Talajművelés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A burgonya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laza szerkezetű, légjárható, 30-35 cm mélységig megmunkált, rögmentes ültetőágyat igényel,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ez megkönnyíti az ültető- és betakarítógépek munkáját is. A burgonyának viszonylag gyenge, fejletlen a gyökérrendszere, ezért már a talaj felső rétegének kedvezőtlen állapota is jelentős terméscsökkenést okozhat. A tömörödött, kellően fel nem lazított talaj nemcsak a termés nagyságát csökkenti, hanem a gumók is deformálódhatnak, a héj parásodása is zavart szenvedhet, ami rontja az eltarthatóságot.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Korán letakaruló, kevés szármaradványt visszahagyó elővetemények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(őszi búza)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után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az első talajmunka 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tarlóhántás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, amit hengerrel (általában gyűrűshenger) a talajnedvesség megőrzése érdekében zárni kell. 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tarló ápolásá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t szükség szerint két-háromszor szükséges elvégezni, még a gyomnövények virágzása előtt, fokozatosan növelve a mélységet.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alapművelés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kétféleképpen végezhető. A burgonya igényli a mélyművelést ezért talajművelési rendszerének alapja az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ősziszántás, ami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30-35 cm mélységű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legyen lehetőség szerint. Amennyiben 40-50 cm középmély, ill. 60-70 cm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mélylazítás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t is végzünk, úgy elegendő 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25-27 cm-es szántás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. Az őszi szántást még az ősszel le kell zárni, ill. durván el kell munkálni (kivéve az erózióra hajlamos lejtős területeket).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tavasz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i talajmunkákat úgy kell végezni, hogy a talaj nedvességtartalmát megőrizzük, a talajt minél kevésbé mozgassuk meg (tavasszal tilos a tárcsa használata). A burgonya kb.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15 cm mélységű, rögmentes ültetőágy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at igényel, ezt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ásóboroná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val,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kombinátor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ral tudjuk elkészíteni. Követelmény, hogy az ültetőágy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5 cm-nél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nagyobb átmérőjű rögöket ne tartalmazzon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, a 2-5 cm átmérőjű frakciók aránya is 5 % alatt legyen.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47" w:name="_Toc104865540"/>
      <w:bookmarkStart w:id="48" w:name="_Toc101163117"/>
      <w:bookmarkEnd w:id="47"/>
      <w:bookmarkEnd w:id="48"/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Ültetés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A sikeres burgonyatermesztés elengedhetetlen feltétele az egészséges, jó minőségű, nagy biológiai értékű vetőgumó. A burgonya ültetését akkor lehet elkezdeni, ha 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talaj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hőmérséklete a 10-12 cm-es mélységben eléri 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7-8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hu-HU"/>
        </w:rPr>
        <w:t>o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C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-ot. A burgonyát olyan mélyre szabad ültetni, hogy 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gumó felső része éppen az eredeti talajfelszín alatt helyezkedjen el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. Olyan talajokon, ahol nagyobb a kiszáradás veszélye, 2-3 cm-rel mélyebbre lehet ültetni a burgonyát, hogy elegendő nedvesség legyen a csirázáshoz. Az ültetőágy tömör alsó része és a burgonyagumó között maradni kell legalább 1-2 cm lazább talajrétegnek. A burgonya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sortávolság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75 cm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. Egy hektár területre a kiültetendő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gumószám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áruburgonya termesztés esetén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50-55 ezer/ha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, ez kb.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2,5-3,0 t/ha vetőgumó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mennyiséget jelent.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A burgonya ültetése a régebbi hagyományos kapa utáni kézi, ill. eke utáni vagy barázdás ültetés után nagyüzemben gépi ültetőgépekkel történik.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automata ültetőgép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nél egy végtelenített gumiszakaszra két kanálsor van felszerelve, a szalag belemerül a gumótartályba, minden kanálba egy-egy gumó kerül. Ismertebb automata ültetőgépek: Grimme, Hassia, Cruse, Cramer, EHO, Kverneland és Solve. Magyarországon ezek a kanalas ültetőgépek terjedtek el.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félautomata ültetőgép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az előcsíráztatott burgonya ültetésére alkalmas, az előhajtatásra használt rekeszekből egy forgó ültető tárcsára helyezik kézzel a gumókat, kézierő szükséglete ennek megfelelően magas.</w:t>
      </w:r>
    </w:p>
    <w:p w:rsidR="00D42A7D" w:rsidRPr="00401E2E" w:rsidRDefault="00D42A7D" w:rsidP="00D4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A </w:t>
      </w:r>
      <w:r w:rsidRPr="00401E2E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teljesen automata ültetőgép</w:t>
      </w: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szintén előcsíráztatott burgonya ültetésére alkalmas, vízszintes elrendezésű elválasztó szalagággyal rendelkezik. Munkavégzésükkor a burgonyacsírák nem sérülnek, viszont igen drágák. Ismertebb géptípusok: Vicon-Kingplanter és Structural.</w:t>
      </w:r>
    </w:p>
    <w:p w:rsidR="00D42A7D" w:rsidRPr="00401E2E" w:rsidRDefault="00D42A7D" w:rsidP="00D4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tbl>
      <w:tblPr>
        <w:tblW w:w="9108" w:type="dxa"/>
        <w:jc w:val="center"/>
        <w:tblCellMar>
          <w:left w:w="0" w:type="dxa"/>
          <w:right w:w="0" w:type="dxa"/>
        </w:tblCellMar>
        <w:tblLook w:val="04A0"/>
      </w:tblPr>
      <w:tblGrid>
        <w:gridCol w:w="2448"/>
        <w:gridCol w:w="2520"/>
        <w:gridCol w:w="4140"/>
      </w:tblGrid>
      <w:tr w:rsidR="00D42A7D" w:rsidRPr="00401E2E" w:rsidTr="00D42A7D">
        <w:trPr>
          <w:jc w:val="center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7D" w:rsidRPr="00401E2E" w:rsidRDefault="00D42A7D" w:rsidP="00D42A7D">
            <w:pPr>
              <w:spacing w:before="120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7D" w:rsidRPr="00401E2E" w:rsidRDefault="00D42A7D" w:rsidP="00D42A7D">
            <w:pPr>
              <w:spacing w:before="120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Adatok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7D" w:rsidRPr="00401E2E" w:rsidRDefault="00D42A7D" w:rsidP="00D42A7D">
            <w:pPr>
              <w:spacing w:before="120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Megjegyzés</w:t>
            </w:r>
          </w:p>
        </w:tc>
      </w:tr>
      <w:tr w:rsidR="00D42A7D" w:rsidRPr="00401E2E" w:rsidTr="00D42A7D">
        <w:trPr>
          <w:trHeight w:val="2481"/>
          <w:jc w:val="center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7D" w:rsidRPr="00401E2E" w:rsidRDefault="00D42A7D" w:rsidP="00D42A7D">
            <w:pPr>
              <w:spacing w:before="120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Ültetési idő:</w:t>
            </w:r>
          </w:p>
          <w:p w:rsidR="00D42A7D" w:rsidRPr="00401E2E" w:rsidRDefault="00D42A7D" w:rsidP="00D42A7D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Sortávolság (cm):</w:t>
            </w:r>
          </w:p>
          <w:p w:rsidR="00D42A7D" w:rsidRPr="00401E2E" w:rsidRDefault="00D42A7D" w:rsidP="00D42A7D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Tőtávolság (cm):</w:t>
            </w:r>
          </w:p>
          <w:p w:rsidR="00D42A7D" w:rsidRPr="00401E2E" w:rsidRDefault="00D42A7D" w:rsidP="00D42A7D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Ültetési mélység (cm):</w:t>
            </w:r>
          </w:p>
          <w:p w:rsidR="00D42A7D" w:rsidRPr="00401E2E" w:rsidRDefault="00D42A7D" w:rsidP="00D42A7D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Tőszám (ezer/ha):</w:t>
            </w:r>
          </w:p>
          <w:p w:rsidR="00D42A7D" w:rsidRPr="00401E2E" w:rsidRDefault="00D42A7D" w:rsidP="00D42A7D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Gumómennyiség (t/ha)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7D" w:rsidRPr="00401E2E" w:rsidRDefault="00D42A7D" w:rsidP="00D42A7D">
            <w:pPr>
              <w:spacing w:before="120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III. 25-IV. 20.</w:t>
            </w:r>
          </w:p>
          <w:p w:rsidR="00D42A7D" w:rsidRPr="00401E2E" w:rsidRDefault="00D42A7D" w:rsidP="00D42A7D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75</w:t>
            </w:r>
          </w:p>
          <w:p w:rsidR="00D42A7D" w:rsidRPr="00401E2E" w:rsidRDefault="00D42A7D" w:rsidP="00D42A7D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25-26</w:t>
            </w:r>
          </w:p>
          <w:p w:rsidR="00D42A7D" w:rsidRPr="00401E2E" w:rsidRDefault="00D42A7D" w:rsidP="00D42A7D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3-4</w:t>
            </w:r>
          </w:p>
          <w:p w:rsidR="00D42A7D" w:rsidRPr="00401E2E" w:rsidRDefault="00D42A7D" w:rsidP="00D42A7D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50-55</w:t>
            </w:r>
          </w:p>
          <w:p w:rsidR="00D42A7D" w:rsidRPr="00401E2E" w:rsidRDefault="00D42A7D" w:rsidP="00D42A7D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2,5-3,0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7D" w:rsidRPr="00401E2E" w:rsidRDefault="00D42A7D" w:rsidP="00D42A7D">
            <w:pPr>
              <w:spacing w:before="120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Talaj hőmérséklete érje el a 10-12 cm-es mélységben a 7-8 </w:t>
            </w: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hu-HU"/>
              </w:rPr>
              <w:t>o</w:t>
            </w:r>
            <w:r w:rsidRPr="00401E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C-ot</w:t>
            </w:r>
          </w:p>
        </w:tc>
      </w:tr>
    </w:tbl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bookmarkStart w:id="49" w:name="_Toc104865541"/>
      <w:bookmarkStart w:id="50" w:name="_Toc101163118"/>
      <w:bookmarkEnd w:id="49"/>
      <w:bookmarkEnd w:id="50"/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Bakhátkészítés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burgonyát bakhátasan termesztjük, a gumóknak pontosan a bakhát középvonalában kell elhelyezkedniük, különben nem tudjuk elkerülni a későbbi taposási károkból, a bakhát kopásából eredő gumósérüléseket, a felszínre kerülés miatti gumózöldüléseket. Gépi ültetés esetén a takarótárcsák forgatásával készítjük el rögtön az ültetés után az elsődleges (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primer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bakhát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at, ez kb. 5 cm magasságban takarja el a burgonyagumót.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másodlagos (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szekunder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bakhát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kialakítására akkor kerül sor, amikor a burgonya hajtása néhány cm-re megközelítette a bakhát tetejét, nem szabad megvárni, hogy a hajtások a felszínre kerüljenek. A bakhátnak olyan méretűnek és alakúnak kell lennie, hogy a gumók zavartalanul fejlődhessenek. Az újonnan képződött gumók nem kerülhetnek ki a bakhátból (különben megzöldülnek és fogyasztásra alkalmatlanná válnak). A túl korai bakhát-kialakítás késleltetheti a talaj felmelegedését, így a kelés lassul, főleg homoktalajon megnövekszik a rizoktóniás fertőzés fellépésének esélye.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bakhátak készítése töltögető kapás töltögetővel, profillemezes mechanikus és talajmarós profillemezes töltögetőgépekkel végezhető.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 </w:t>
      </w:r>
      <w:bookmarkStart w:id="51" w:name="_Toc104865542"/>
      <w:bookmarkStart w:id="52" w:name="_Toc101163119"/>
      <w:bookmarkEnd w:id="51"/>
      <w:bookmarkEnd w:id="52"/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Töltögetés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burgonyatermesztés során nagyon fontos munkaművelet a töltögetés, ez elősegíti a gumókötést, valamint megakadályozza, hogy a burgonya szára túlzott mértékben elterüljön. Gyomírtó hatása sem elhanyagolandó, a két- háromszori töltögetéssel a vegyszeres növényvédelem költségeit és a környezetterhelést is csökkenthetjük. A burgonya töltögetését a növény 10-15 cm-es szármagasságánál célszerű elkezdeni, az utolsó töltögetést a bimbózás idejéig be kell fejezni - amíg a gépek a növénysorok között zavartalanul végezhetik munkájukat - a növények zavartalan fejlődése és a gumóképződés miatt.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bookmarkStart w:id="53" w:name="_Toc104865544"/>
      <w:bookmarkStart w:id="54" w:name="_Toc101163121"/>
      <w:bookmarkStart w:id="55" w:name="_Toc98136837"/>
      <w:bookmarkStart w:id="56" w:name="_Toc97081060"/>
      <w:bookmarkStart w:id="57" w:name="_Toc97005348"/>
      <w:bookmarkStart w:id="58" w:name="_Toc96416245"/>
      <w:bookmarkEnd w:id="53"/>
      <w:bookmarkEnd w:id="54"/>
      <w:bookmarkEnd w:id="55"/>
      <w:bookmarkEnd w:id="56"/>
      <w:bookmarkEnd w:id="57"/>
      <w:bookmarkEnd w:id="58"/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Növényvédelme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A burgonya betegségei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 burgonya élettani betegségei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Gumózöldülés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akkor fordul elő, ha a fejlődő burgonyagumó napfénnyel érintkezik, így abban klorofill képződik. Ezeket a gumókat étkezésre és takarmányozásra alkaloid tartalmuk miatt nem szabad felhasználni.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A burgonya 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vírusbetegségei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Burgonya levélsodródás 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Potato leaf roll virus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burgonya egyik legsúlyosabb vírusbetegsége. A betegség következtében akár 80%-os termésveszteséggel is lehet számolni.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lastRenderedPageBreak/>
        <w:t>A betegség tünetei: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 levelek kanalasodása (sodródása), törékennyé válása, klorotikus elszíneződése. A levelek sodródása a növény felső részén kezdődik.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lehetőségek: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Egészséges, vírusmentes vetőburgonya használata. A fajták között vannak a kórokozóval szemben kevésbé fogékonyak is. A levéltetvek irtása fontos feladat.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 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Burgonya vonalas betegség 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Potato Y virus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burgonya legfontosabb és a legsúlyosabb károkat előidéző vírusos betegsége, minden burgonyatermesztő országban kárt okoz.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tünetei: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Mozaikfoltosodás és apró, tintafolthoz hasonló foltok megjelenése a levélen. A fonáki részen az erek elhalnak.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lehetőségek: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Megegyezik a levélsodródás vírusnál tárgyaltakkal.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Burgonyán a vírusok közül jelentős károkat okozhatnak még a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burgonya X-mozaik, szártarkulás, M-, S- és Aukuba mozaik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vírusok.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A burgonya 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baktériumos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 betegségei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Baktériumos szártő- és nedves gumórothadás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Erwinia carotovora ssp. atroseptica, E. carotovora ssp. carotovora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kórokozó a világ burgonyatermesztő területein mindenütt elterjedt. A tünetegyüttesből elsősorban a nedves gumórothadásnak van nagyobb jelentősége hazánkban.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gumók nedves rothadása jellegzetes, az egész gumó nedvesen rothadó kásás péppé alakul át, melyet sokszor a burgonyagumó héja tart össze. A rothadó gumóknak dohos szaga van.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Kerülni kell a mélyfekvésű, nedves táblákat. A fajták között a fogékonyságban jelentős különbségek vannak. Fontos az egészséges vetőgumó ültetése, ill. betakarításkor a vetőgumó mechanikai sérüléseinek megakadályozása. Amennyiben rothadás lép fel a tárolóban, abban az esetben a fertőzött gócokat minél hamarabb fel kell számolni és a burgonyát át kell válogatni.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Sugárgombás varasodás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Streptomyces scabies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Hazánkban is nagy jelentőséggel bíró kórokozó, szinte minden évben jelen van burgonyatermő területeinken.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burgonyagumókon a paraszemölcsökből kiinduló barna foltok láthatók, melyek a gumó növekedésével együtt nőnek, majd barnán elhaló varas foltok képződnek.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Léteznek kevésbé fogékony fajták, így fertőzött talajokon ezek termesztése célszerű. Fontos az egészséges vetőgumók ültetése. A kórokozó fejlődésére a talaj nedvességtartalma nagy hatást gyakorol, a könnyen kiszáradó talajokat kedveli, éppen ezért a gumókötés idején végzett öntözés jótékony hatású.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Burgonya baktériumos hervadása és barna rothadása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Ralstonia solenacearum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Hazánkban az utóbbi években jelent meg, az egész világon elterjedt betegség. Sok gazdanövénye van, karantén kórokozó.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: A hajtásvégi levelek meleg délutánokon hervadnak, azonban eleinte ez éjszaka helyreáll. A szártövön hosszú, barna elszíneződések jelennek meg, a levelek bronzos árnyalatot vesznek fel. Amennyiben a 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lastRenderedPageBreak/>
        <w:t>fertőzött szárrészt kettévágva vízbe tesszük, jól látható a baktérium tejszerű nyálkakiáramlása. A fertőzött gumót kettévágva, keresztmetszetében drapp barna gyűrű látható, ahonnan nyomásra baktériumnyálka jelenik meg. A gyűrű folyamatosan vastagodik, a gumó elrothad.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Vegyszeres védekezési lehetőség nincs, fontos az egészséges vetőgumó használata és a fertőzött területek kerülése.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 xml:space="preserve">A burgonya 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gombabetegségei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Burgonyavész 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Phytophthora infestans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burgonya legsúlyosabb gombabetegsége. Az 1845-ös írországi éhínség okozója. A burgonya növényvédelmének egyik alapja az ellene való védekezés. Csapadékos évjáratokban védekezés nélkül az állomány teljes pusztulását okozhatja.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levelek csúcsától kiindulva vizenyős, sárgásbarna foltok jelennek meg, melyek gyorsan növekednek és beszáradnak. A barna és sárga részek határán a levélfonákon fehér színű penészbevonat jelenik meg magas légköri páratartalomnál. Súlyos esetben a lombvesztés teljes lehet. A kórokozó a gumót is fertőzi, azon szürke, besüppedt később ráncosodó foltok jelennek meg, a fertőzött folt alatt a gumóhús rozsdabarnára színeződik.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Az agrotechnikai védekezési módok közül fontos a nitrogéntúlsúly kerülése, a megfelelő tőszám beállítása és az egészséges vetőgumók ültetése. A vegyi védekezésre kontakt és felszívódó hatású gombaölő szereket lehet alkalmazni, az időjárási viszonyok alapján végzett előrejelzésre alapozva.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Burgonyahimlő 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Rhizoctonia solani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Általánosan elterjedt talajlakó gomba, hazánkban szinte minden évben változó mértékben károsít.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kelőfélben lévő burgonya hajtásának csúcsi része elhal, így ki sem kel. Későbbi fertőzésnél a tövek csak egy hajtást hajtanak, vagy sok, de fejletlen (gyertyatartószerű) hajtást növesztenek. A burgonya szárának alsó harmadában meleg, csapadékos időszakban szürkésfehér penészbevonat jelenik meg, később a szár elkorhad („fehérharisnyásság"). A gumón jellegzetes, himlőszerű foltokat okoz, melyek csak kaparással távolíthatók el a gumó felszínéről.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Törekedni kell a kártétel megelőzésére, ezért fontos az egészséges vetőgumó ültetése, valamint az előhajtatás, ugyanis a kórokozó a zöld hajtásokat már nem támadja meg. Sekélyebb ültetéssel magasabb talajhőmérsékletet tudunk biztosítani, így a kelés is gyorsabb, ezáltal a fertőződés esélye csökken. A burgonyagumó csávázása szintén védelmet nyújt a csírázáskori fertőzés ellen.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Fuzáriumos tőhervadás és gumórothadás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Fusarium solani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világon mindenütt ismert kórokozó, a burgonya betegségei közül az egyik legsúlyosabb, aminek elsősorban a gumórothadás az oka.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Virágzás után a burgonya alsó levelei sárgulni kezdenek, majd a növény gyorsan elhal. A gumók felületén sérülések, vagy a köldök helyén besüppedő barna ráncos foltok jelennek meg. A fertőzött rész alatt a gumó húsa szürkésbarna lesz, később a fertőzött felületen nedves körülmények között rózsaszín penészkiverődés jelenik meg, mely körkörösen zonált.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: A hervadásos tünetek ellen csak a megelőzésre törekedhetünk. Ezek közé tartozik a megfelelő vetésváltás, a fertőzött növényi maradványok megsemmisítése, az öntözés, és az egészséges vetőgumó 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lastRenderedPageBreak/>
        <w:t>ültetése. A gumórothadás elleni védelem megegyezik a baktériumos szártő- és nedves gumórothadásnál tárgyaltakkal.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 Verticilliumos hervadás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Verticillium albo-atrum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Kozmopolita gombafaj. Az általa okozott kár mértéke évjáratonként változó.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Virágzástól kezdődően a növény eleinte hervad, később gyorsan, sokkszerűen elpusztul. A pusztulás nem terjed ki az egész növényre, csak annak egy része hervad el, a levelek gyakran vörösesbarna szín kíséretében száradnak el.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Egészséges vetőgumó ültetése, a megfelelő tápanyagellátás és a vetésváltás. A kórokozó ellen vegyszeres védekezési lehetőség nem áll rendelkezésre.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Alternáriás szárazfoltosság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Alternaria solani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világon mindenütt ismert, de hazánkban nagy károkat nem okoz.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leveleken eleinte éles határú barna foltok jelennek meg, majd ezek gyűrűs foltossággá alakulnak. A gumókat is megfertőzheti, ezeken éles határvonalú fekete rothadást okoz.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Törekedni kell a burgonya jó kondíciójának megőrzésére. A vetésváltás betartása mellett fontos a fertőzött szármaradványok megsemmisítése, fungicides állománykezelés a kórokozó ellen megfelelő védettséget ad.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A burgonya kártevői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talajlakó kártevők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(pajorok, drótférgek) a nedves gumót előszeretettel károsítják, rajtuk odvas rágások láthatók. Rágásuk nyomán gyakran rothadás indul meg.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 Közönséges burgonya-fonálféreg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Globodera rostochiensis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Hűvösebb klímájú országokban a burgonya egyik legveszedelmesebb kártevője, főként korai fajták esetében.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Károsítás:</w:t>
      </w:r>
      <w:r w:rsidRPr="00401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növény gyökérébe behatoló lárvák, majd a kifejlett egyedek táplálkozása miatt a gyökér fokozatosan elhal. A fertőzött növények mellékgyökereket növesztenek, szakállasodnak. A burgonya a növekedésben visszamarad, kevés gumót fejleszt.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lehetőségek: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Fertőzött területen 5 évig nem szabad burgonyát és azzal rokon növényt termeszteni. A fajták fonálféreg-ellenállósága hazánkban alapvető követelmény.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Burgonyabogár 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Leptinotarsa decemlineata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Mexikóból származik, innen került az USA-ba, Colorado államban károsította először a termesztett burgonyát. Egész Európában elterjedt, hazánkban nagy károkat okoz. Az 50-es években állami védekezést indokolt a megjelenése, de a sikertelenség miatt a későbbiekben csak rendszeres védekezéssel lehetett és lehet ma is hazánkban a burgonyát termeszteni.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Károsítás:</w:t>
      </w:r>
      <w:r w:rsidRPr="00401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tojásból kikelt fiatal lárvák kezdetben a fonáki részen hámozgatnak, majd lyukakat rágnak. A fejlettebb lárva már szabálytalan alakú karéjokat rág, az imágók rágása is hasonló a kifejlett lárvákéhoz, a burgonyát tarra is rághatja.</w:t>
      </w:r>
    </w:p>
    <w:p w:rsid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lehetőségek: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Kizárólag a vegyszeres védekezésre hagyatkozhatunk, bár vannak nemesítési törekvések a burgonyabogár ellenállóságra. Az első kezelés idejét a tömeges lárvakelés időszakára kell időzíteni, később az imágók ellen kell védekezni.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lastRenderedPageBreak/>
        <w:t>Zöld őszibarack-levéltetű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Myzus persicae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szívogatás által okozott közvetlen kártétel mellett vírusvektor mivolta is veszélyessé teszi. Soktápnövényű, több mint 400 növényfajon megél.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Kárképe:</w:t>
      </w:r>
      <w:r w:rsidRPr="00401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megtámadott levelek fonákuk felé hajlanak, sárgulnak. A kártevő jelenlétére utal a mézharmat megjelenése.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levéltetvek rajzása sárgatállal jól nyomon követhető, a védekezés csak előrejelzésre alapozva működik jól. Felszívódó inszekticidekkel védekezhetünk.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hu-HU"/>
        </w:rPr>
        <w:t>A burgonya gyomnövényei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burgonya gyomfajösszetétele eltér a többi kultúráétól. Az április végén kialakított végleges bakhátak az addig kikelt gyomokat elpusztítják, így gyakorlatilag csak a melegigényes csoportba tartozó fajok és az évelő tarackosok jöhetnek számításba. A burgonya gyomnövényzetére a melegigényes egynyári gyomok jellemzőek, mint pl. a disznóparéjfélék 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Amaranthus spp.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a libatopfélék 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Chenopodium spp.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a kakaslábfű 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Echinochloa crus-galli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és a muharfélék 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Setaria spp.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). Az évelők közül ki kell emelni a mezei aszatot 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Cirsium arvense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 és az apró szulákot 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Convolvulus arvensis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). A lazább talajokon az utóbbi időben rohamosan terjed a parlagfű 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Ambrosia artemisiifolia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), amelynek kemény szára a gépi betakarítást nagymértékben megnehezítheti. Az ugyancsak általánosan elterjedt tarackbúza (</w:t>
      </w:r>
      <w:r w:rsidRPr="00401E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hu-HU"/>
        </w:rPr>
        <w:t>Elymus repens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) az elhanyagoltabb, rossz kultúrállapotú táblákon található meg nagyobb mértékben. A gyomok megnehezítik a burgonya betakarítását is, mert arra az időszakra elérhetik az 1-1,5 méteres magasságot is.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bookmarkStart w:id="59" w:name="_Toc104865545"/>
      <w:bookmarkStart w:id="60" w:name="_Toc101163122"/>
      <w:bookmarkStart w:id="61" w:name="_Toc98136838"/>
      <w:bookmarkStart w:id="62" w:name="_Toc97081061"/>
      <w:bookmarkStart w:id="63" w:name="_Toc97005349"/>
      <w:bookmarkEnd w:id="59"/>
      <w:bookmarkEnd w:id="60"/>
      <w:bookmarkEnd w:id="61"/>
      <w:bookmarkEnd w:id="62"/>
      <w:bookmarkEnd w:id="63"/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Betakarítása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burgonya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akkor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érett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, ha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levélzete és szára elszáradt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, a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gumóról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dörzsöléssel nem távolítható el a héj.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Néhány burgonyafajta esetében csak a levelek száradnak el, a szára zöld marad, de ez könnyen kihúzható a talajból, a gumók a sztólókról leválaszthatóak. A hazai téli tárolásra termesztett burgonyafajták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szeptember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ben (augusztus eleje - október közepe) érnek meg. A betakarítást száraz időben kell végezni, a sáros, földes burgonya amellett, hogy nehezebben szállítható, értékcsökkenést is jelent. A burgonya veszteségmentes betakarítása gyommentes terület, sekély ültetési mélység és szártalanítás esetén végezhető.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Szártalanítás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burgonya szártalanítását a betakarítás megkönnyítése mellett az is indokolja, hogy a levélen keresztül a vírusok is lejutnak a gumóba, a fitoftórával fertőzött lombozatról a talajba bemosott gombaspórák a gumókat is megfertőzheti. A gumók fertőzésének megakadályozására az egyik legjobb módszer a megfelelő időben és módon elvégzett szártalanítás. A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szártalanítás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ideje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2-3 héttel a betakarítás előtt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van, ilyenkor még marad elegendő idő a gumók héjának parásodására, betakarításkor kevesebb lesz a gumósérülés.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Mechanikai szárzúzás: 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szárzúzó géppel történik.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Mechanikai-kémiai lombtalanítás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szárzúzóra szerelt permetezővel oldható meg a vegyszeres lombtalanítószer kijuttatása.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Kémiai lombtalanítás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lombozat gyors elpusztítása kémiai lombtalanító anyagokkal.</w:t>
      </w:r>
    </w:p>
    <w:p w:rsidR="00D42A7D" w:rsidRPr="00401E2E" w:rsidRDefault="00D42A7D" w:rsidP="00D42A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Levélperzselés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: A perzseléssel történő lombtalanítás önállóan is és mechanikai szártalanítással kombinálva is alkalmazható.</w:t>
      </w:r>
    </w:p>
    <w:p w:rsidR="00D42A7D" w:rsidRPr="00401E2E" w:rsidRDefault="00D42A7D" w:rsidP="00D4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betakarítást úgy kell elvégezni, hogy a gumók sérülés-, rög-, kő- és szármaradvány-mentesen az anyagumó és beteg gumók nélkül kerüljenek a tárolóba. Lényeges, hogy a betakarítás minél kevesebb veszteséggel történjen. A laza szerkezetű talajt a betakarítógép könnyebben átrostálja, mint a rögös, kötött, köves talajt. Az időben elvégzett sikeres szártalanítás esetén a betakarítás idejére a gumók beérnek, a sztólókról könnyen leválnak. Áruburgonya esetén a gumósérülések csökkentése érdekében a betakarításkori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talajhőmérséklet 8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hu-HU"/>
        </w:rPr>
        <w:t>o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C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 legyen. A gumiabroncsok szélessége ne haladja meg a 25 cm-t, ekkor a kerekek nem roncsolják és nem nyomják ki a 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lastRenderedPageBreak/>
        <w:t>bakhátból a gumókat. A betakarítógépekről a pótkocsikra történő ürítéskor a gumók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esési magasság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a ne haladja meg a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30-40 cm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-t, előnyös esésgátlók beiktatása. A betakarítógép beállításakor arra kell figyelni, hogy a gép után minél kevesebb gumó maradjon a talajban. A megázott burgonyatételeket külön kell tárolni a fokozott megbetegedés miatt. A burgonya betakarítása régebben két- és háromsoros vontatott, ma inkább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két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- (Grimme) és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négysoros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 (Barth Gigant), illetve (Hassia) </w:t>
      </w:r>
      <w:r w:rsidRPr="00401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burgonya betakarító gépek</w:t>
      </w:r>
      <w:r w:rsidRPr="00401E2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kel történik.</w:t>
      </w:r>
      <w:r w:rsidR="000B6F3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Hozam:kb.</w:t>
      </w:r>
      <w:r w:rsidR="000B6F33" w:rsidRPr="000B6F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15-25t</w:t>
      </w:r>
      <w:r w:rsidR="000B6F3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/ha</w:t>
      </w:r>
    </w:p>
    <w:p w:rsidR="00D42A7D" w:rsidRDefault="00401E2E" w:rsidP="00BC0BB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Kidolgozni!</w:t>
      </w:r>
    </w:p>
    <w:p w:rsidR="00741B9A" w:rsidRDefault="00741B9A" w:rsidP="00BC0BB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1.Írjátok le honan származik a burgonya</w:t>
      </w:r>
    </w:p>
    <w:p w:rsidR="00741B9A" w:rsidRDefault="00741B9A" w:rsidP="00BC0BB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2.Írjátok le a burgonya  ültetésének paramétereit</w:t>
      </w:r>
    </w:p>
    <w:p w:rsidR="00741B9A" w:rsidRDefault="00741B9A" w:rsidP="00BC0BB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3.Írjatok le a burgonya  A,B,C megjelölés jelentőségét</w:t>
      </w:r>
    </w:p>
    <w:p w:rsidR="00E86140" w:rsidRDefault="00E86140" w:rsidP="00BC0BB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E86140" w:rsidRDefault="00E86140" w:rsidP="00BC0BB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E86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Cukorrépa/Cukrová repa/</w:t>
      </w:r>
    </w:p>
    <w:p w:rsidR="00271FC2" w:rsidRPr="00255C81" w:rsidRDefault="00271FC2" w:rsidP="00BC0BB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 w:rsidRPr="00255C8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Jellentősége: </w:t>
      </w:r>
      <w:r w:rsidRPr="00255C81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élelem,takarmány- répafej,levél,répa szelet, melasz,szesz gyártás</w:t>
      </w:r>
    </w:p>
    <w:p w:rsidR="00E86140" w:rsidRPr="00255C81" w:rsidRDefault="00271FC2" w:rsidP="00271FC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 w:rsidRPr="00255C8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 </w:t>
      </w:r>
      <w:r w:rsidR="00E86140" w:rsidRPr="00255C81">
        <w:rPr>
          <w:rFonts w:ascii="Trebuchet MS" w:hAnsi="Trebuchet MS"/>
          <w:color w:val="000000"/>
          <w:sz w:val="20"/>
          <w:szCs w:val="20"/>
        </w:rPr>
        <w:t xml:space="preserve">A cukorrépa az egyik legfiatalabb kultúrnövényünk, termesztése időszámításunk előtt kétezer évvel Mezopotámiában, a Tigris és Eufrátesz partvidékén kezdődhetett, mint leveles répa.Az ókori Görögországban főzelék- és gyógynövényként fogyasztották levelét, gyökerét. Itáliában az alsóbb népréteg fő eledele a répa volt. A római császárság kori orvosi munkákban is szerepel a répa, mint gyógyító növény.Európában a XII. századtól fokozatosan vált ismertté. Németországban kolostorok, egyházak kertjében termelték, böjti eledelként fogyasztották, de Olaszországban, Spanyolországban és Portugáliában is ismert volt. Oroszországba, Lengyelországba és Litvániába Nyugat-Európából került be a répa, főzeléknövényként hasznosították.Szántóföldi termesztése a XVI-XVII. században kezdődött meg. Marggraf német vegyész 1747-ben mutatta ki, hogy a cukorrépa </w:t>
      </w:r>
      <w:r w:rsidR="00E86140" w:rsidRPr="00255C81">
        <w:rPr>
          <w:rFonts w:ascii="Trebuchet MS" w:hAnsi="Trebuchet MS"/>
          <w:b/>
          <w:color w:val="000000"/>
          <w:sz w:val="20"/>
          <w:szCs w:val="20"/>
        </w:rPr>
        <w:t>gyökerében cukor található</w:t>
      </w:r>
      <w:r w:rsidR="00E86140" w:rsidRPr="00255C81">
        <w:rPr>
          <w:rFonts w:ascii="Trebuchet MS" w:hAnsi="Trebuchet MS"/>
          <w:color w:val="000000"/>
          <w:sz w:val="20"/>
          <w:szCs w:val="20"/>
        </w:rPr>
        <w:t>, és ez a cukor megegyezik a cukornádból származó cukorral. A világ első répacukor-gyárát a sziléziai Cunernben 1802-ben építették fel.Hazánkban a XIX. század végén lendült fel a répa termesztése, új fajtákat hoztak be, javult a termesztéstechnológia, újabb cukorgyárak épültek.. A hazai cukor-előállítás már fedezte a teljes hazai szükségletet, sőt felesleg is maradt.Ma a világ cukorszükségletének 65-70%-át cukornádból, 30-35%-át pedig cukorrépából állítják elő.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> </w:t>
      </w:r>
      <w:bookmarkStart w:id="64" w:name="_Toc114453944"/>
      <w:bookmarkStart w:id="65" w:name="_Toc102808166"/>
      <w:bookmarkStart w:id="66" w:name="_Toc102536408"/>
      <w:bookmarkStart w:id="67" w:name="_Toc102456981"/>
      <w:bookmarkStart w:id="68" w:name="_Toc102456862"/>
      <w:bookmarkStart w:id="69" w:name="_Toc102456784"/>
      <w:bookmarkStart w:id="70" w:name="_Toc102456748"/>
      <w:bookmarkStart w:id="71" w:name="_Toc102205495"/>
      <w:bookmarkStart w:id="72" w:name="_Toc102186018"/>
      <w:bookmarkStart w:id="73" w:name="_Toc102185966"/>
      <w:bookmarkStart w:id="74" w:name="_Toc101857026"/>
      <w:bookmarkStart w:id="75" w:name="_Toc101854896"/>
      <w:bookmarkStart w:id="76" w:name="_Toc101854795"/>
      <w:bookmarkStart w:id="77" w:name="_Toc101854615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255C81">
        <w:rPr>
          <w:rFonts w:ascii="Trebuchet MS" w:hAnsi="Trebuchet MS"/>
          <w:b/>
          <w:bCs/>
          <w:color w:val="000000"/>
          <w:sz w:val="20"/>
          <w:szCs w:val="20"/>
        </w:rPr>
        <w:t>A cukorrépa összetétele</w:t>
      </w:r>
    </w:p>
    <w:p w:rsidR="00E86140" w:rsidRPr="00255C81" w:rsidRDefault="00E86140" w:rsidP="00271FC2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 xml:space="preserve">A cukorrépa gyökere átlagosan 75% vizet és 25% szárazanyagot tartalmaz. A cukortartalom (szacharóz) 17%, a nemcukor anyagok (növényi savak sói, fehérjék, aminósavak, betain, invertcukor, glükozidok, zsír, gyantaanyagok, nyálkaanyagok, 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>Egy tonna répából 80%-os kihozatallal számolva kb. 128 kg cukor állítható elő. A cukortartalom kinyerését az α-amino-nitrogén-tartalom gátolja. A nagy oldható hamutartalom szintén rontja a répa minőségét (a kálium és a nátrium akadályozza a cukor kristályosíthatóságát). A feldolgozás után 60 kg száraz répaszelet és 50 kg melasz (a melasz a cukor kinyerése során az utolsó kristályosítási fokozat leválasztott szörpje) képződik. A répaszelet állatok takarmányozására, a melasz pedig takarmányozásra és szeszipari feldolgozásra hasznosítható.</w:t>
      </w:r>
    </w:p>
    <w:p w:rsidR="00271FC2" w:rsidRPr="00255C81" w:rsidRDefault="00271FC2" w:rsidP="00E86140">
      <w:pPr>
        <w:pStyle w:val="NormalWeb"/>
        <w:shd w:val="clear" w:color="auto" w:fill="FFFFFF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271FC2" w:rsidRPr="00255C81" w:rsidRDefault="00271FC2" w:rsidP="00E86140">
      <w:pPr>
        <w:pStyle w:val="NormalWeb"/>
        <w:shd w:val="clear" w:color="auto" w:fill="FFFFFF"/>
        <w:rPr>
          <w:rFonts w:ascii="Trebuchet MS" w:hAnsi="Trebuchet MS"/>
          <w:b/>
          <w:bCs/>
          <w:color w:val="000000"/>
          <w:sz w:val="20"/>
          <w:szCs w:val="20"/>
        </w:rPr>
      </w:pPr>
      <w:r w:rsidRPr="00255C81">
        <w:rPr>
          <w:rFonts w:ascii="Trebuchet MS" w:hAnsi="Trebuchet MS"/>
          <w:b/>
          <w:bCs/>
          <w:color w:val="000000"/>
          <w:sz w:val="20"/>
          <w:szCs w:val="20"/>
        </w:rPr>
        <w:t>Biológiai jellemzése: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>A legfontosabb répa faj (a Beta vulgaris) a libatopfélék (Chenopodiaceae) családjába, a Beta nemzetségbe tartozik. Alfajai a termesztett cukorrépa (Beta vulgaris convar. altissima Doell.), a takarmányrépa (convar. esculenta), a cékla (convar. rubra) és a mangold.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b/>
          <w:bCs/>
          <w:color w:val="000000"/>
          <w:sz w:val="20"/>
          <w:szCs w:val="20"/>
        </w:rPr>
        <w:lastRenderedPageBreak/>
        <w:t> 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 xml:space="preserve">A </w:t>
      </w:r>
      <w:r w:rsidRPr="00255C81">
        <w:rPr>
          <w:rFonts w:ascii="Trebuchet MS" w:hAnsi="Trebuchet MS"/>
          <w:b/>
          <w:color w:val="000000"/>
          <w:sz w:val="20"/>
          <w:szCs w:val="20"/>
        </w:rPr>
        <w:t>cukorrépa kétéves növén</w:t>
      </w:r>
      <w:r w:rsidRPr="00255C81">
        <w:rPr>
          <w:rFonts w:ascii="Trebuchet MS" w:hAnsi="Trebuchet MS"/>
          <w:color w:val="000000"/>
          <w:sz w:val="20"/>
          <w:szCs w:val="20"/>
        </w:rPr>
        <w:t xml:space="preserve">y, első évben fejleszti a répatestet (ebből nyerjük a cukrot) és a levélzetét, </w:t>
      </w:r>
      <w:r w:rsidRPr="00255C81">
        <w:rPr>
          <w:rFonts w:ascii="Trebuchet MS" w:hAnsi="Trebuchet MS"/>
          <w:b/>
          <w:color w:val="000000"/>
          <w:sz w:val="20"/>
          <w:szCs w:val="20"/>
        </w:rPr>
        <w:t>második évben</w:t>
      </w:r>
      <w:r w:rsidRPr="00255C81">
        <w:rPr>
          <w:rFonts w:ascii="Trebuchet MS" w:hAnsi="Trebuchet MS"/>
          <w:color w:val="000000"/>
          <w:sz w:val="20"/>
          <w:szCs w:val="20"/>
        </w:rPr>
        <w:t xml:space="preserve"> pedig a hajtásrendszerét, amin kialakulnak a </w:t>
      </w:r>
      <w:r w:rsidRPr="00255C81">
        <w:rPr>
          <w:rFonts w:ascii="Trebuchet MS" w:hAnsi="Trebuchet MS"/>
          <w:b/>
          <w:color w:val="000000"/>
          <w:sz w:val="20"/>
          <w:szCs w:val="20"/>
        </w:rPr>
        <w:t>virágok és a termés.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 xml:space="preserve">A répa </w:t>
      </w:r>
      <w:r w:rsidRPr="00255C81">
        <w:rPr>
          <w:rFonts w:ascii="Trebuchet MS" w:hAnsi="Trebuchet MS"/>
          <w:b/>
          <w:color w:val="000000"/>
          <w:sz w:val="20"/>
          <w:szCs w:val="20"/>
        </w:rPr>
        <w:t>gyökérrendszere</w:t>
      </w:r>
      <w:r w:rsidRPr="00255C81">
        <w:rPr>
          <w:rFonts w:ascii="Trebuchet MS" w:hAnsi="Trebuchet MS"/>
          <w:color w:val="000000"/>
          <w:sz w:val="20"/>
          <w:szCs w:val="20"/>
        </w:rPr>
        <w:t xml:space="preserve"> főgyökérből és a gyökér két oldalán képződött oldalgyökerekből áll, az oldalgyökerek vékony hajszálgyökerekbe keskenyednek. A gyökérzet 1,5-2,0 m-re hatol le a talajba. A főgyökér megvastagodott, raktározó karógyökér, 16-18% cukortartalommal. A </w:t>
      </w:r>
      <w:r w:rsidRPr="00255C81">
        <w:rPr>
          <w:rFonts w:ascii="Trebuchet MS" w:hAnsi="Trebuchet MS"/>
          <w:b/>
          <w:color w:val="000000"/>
          <w:sz w:val="20"/>
          <w:szCs w:val="20"/>
        </w:rPr>
        <w:t>répatest részei a répafej, a répanyak, a gyökértest és a gyökérfarok. A répafejen növekednek az első évben a levelek, a második évben pedig a magszára</w:t>
      </w:r>
      <w:r w:rsidRPr="00255C81">
        <w:rPr>
          <w:rFonts w:ascii="Trebuchet MS" w:hAnsi="Trebuchet MS"/>
          <w:color w:val="000000"/>
          <w:sz w:val="20"/>
          <w:szCs w:val="20"/>
        </w:rPr>
        <w:t>k. A répanyak köti össze a répafejet a répatesttel, nincs rajta sem levélrügy sem oldalgyökér. A gyökértest (répatest) a tartalék tápanyagok (főleg cukor) raktározására szolgál, alakja lefelé kúposan elkeskenyedik. Két oldalán egymással szemben gyökérbarázda található.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>A répatestben a legtöbb cukor a középső, súlyponti részben helyezkedik el. A cukor kinyerése szempontjából a répanyakban és a répatestben raktározott cukornak van legnagyobb jelentősége. A répatest alsó, elvékonyodó része a farok.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>A répatermesztés első évében a répafejen spirális alakzatban elhelyezkedő, folyamatosan növekvő levélkorona képződik. A levelek nagyméretűek, a levéllemez kissé fodros, élénkzöld színű. A répatermesztés második évében képződnek a répafejen a magszárak a levelek hónaljában elhelyezkedő rügyekből. Fajtától, termesztési körülményektől függően egy vagy több főtengely képződik, amelyeken az oldalrügyekből másodrendű hajtások, ezeken pedig harmadrendű hajtások alakulnak ki.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b/>
          <w:color w:val="000000"/>
          <w:sz w:val="20"/>
          <w:szCs w:val="20"/>
        </w:rPr>
        <w:t>Virágzata gomolyos fűzér</w:t>
      </w:r>
      <w:r w:rsidRPr="00255C81">
        <w:rPr>
          <w:rFonts w:ascii="Trebuchet MS" w:hAnsi="Trebuchet MS"/>
          <w:color w:val="000000"/>
          <w:sz w:val="20"/>
          <w:szCs w:val="20"/>
        </w:rPr>
        <w:t>, az összetett virágzatban 3-5 virág található csoportokban, ezek alkotják a gomolyvirágzatot.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Trebuchet MS" w:hAnsi="Trebuchet MS"/>
          <w:b/>
          <w:color w:val="000000"/>
          <w:sz w:val="20"/>
          <w:szCs w:val="20"/>
        </w:rPr>
      </w:pPr>
      <w:r w:rsidRPr="00255C81">
        <w:rPr>
          <w:rFonts w:ascii="Trebuchet MS" w:hAnsi="Trebuchet MS"/>
          <w:b/>
          <w:color w:val="000000"/>
          <w:sz w:val="20"/>
          <w:szCs w:val="20"/>
        </w:rPr>
        <w:t>Termése gom</w:t>
      </w:r>
      <w:r w:rsidRPr="00255C81">
        <w:rPr>
          <w:rFonts w:ascii="Trebuchet MS" w:hAnsi="Trebuchet MS"/>
          <w:color w:val="000000"/>
          <w:sz w:val="20"/>
          <w:szCs w:val="20"/>
        </w:rPr>
        <w:t xml:space="preserve">oly. A csoportokban elhelyezkedő 3-5 virág alapi része a virágzás után összenő egymással, megvastagodik, fásodik. A gomolyokban található egyes virágok termése kupakosan felnyíló csalmatok, ez majd a mag csírázása idején nyílik fel. A több csírát tartalmazó terméseket sokmagvú (multigerm) terméseknek hívjuk. A répa nemesítése során olyan répafajtákat, hibrideket állítottak elő, amelyek egy virágból alakulnak ki, egy csírát tartalmaznak (monogerm). A répa idegen megtermékenyülő növény, a rovarok végzik a virágok megporzását. </w:t>
      </w:r>
      <w:r w:rsidRPr="00255C81">
        <w:rPr>
          <w:rFonts w:ascii="Trebuchet MS" w:hAnsi="Trebuchet MS"/>
          <w:b/>
          <w:color w:val="000000"/>
          <w:sz w:val="20"/>
          <w:szCs w:val="20"/>
        </w:rPr>
        <w:t>Ezergomoly-tömege 13-22 gramm.</w:t>
      </w:r>
    </w:p>
    <w:p w:rsidR="00271FC2" w:rsidRPr="00255C81" w:rsidRDefault="00176516" w:rsidP="00E86140">
      <w:pPr>
        <w:pStyle w:val="NormalWeb"/>
        <w:shd w:val="clear" w:color="auto" w:fill="FFFFFF"/>
        <w:rPr>
          <w:rFonts w:ascii="Trebuchet MS" w:hAnsi="Trebuchet MS"/>
          <w:b/>
          <w:color w:val="000000"/>
          <w:sz w:val="20"/>
          <w:szCs w:val="20"/>
        </w:rPr>
      </w:pPr>
      <w:r w:rsidRPr="00255C81">
        <w:rPr>
          <w:noProof/>
          <w:sz w:val="20"/>
          <w:szCs w:val="20"/>
        </w:rPr>
        <w:lastRenderedPageBreak/>
        <w:drawing>
          <wp:inline distT="0" distB="0" distL="0" distR="0">
            <wp:extent cx="5429250" cy="7620000"/>
            <wp:effectExtent l="19050" t="0" r="0" b="0"/>
            <wp:docPr id="12" name="Picture 12" descr="https://regi.tankonyvtar.hu/hu/tartalom/tamop425/0010_1A_Book_10_Ipari_es_takarmanynovenyek_termesztese/images/a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gi.tankonyvtar.hu/hu/tartalom/tamop425/0010_1A_Book_10_Ipari_es_takarmanynovenyek_termesztese/images/a-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FC2" w:rsidRPr="00255C81" w:rsidRDefault="00271FC2" w:rsidP="00E86140">
      <w:pPr>
        <w:pStyle w:val="NormalWeb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255C81">
        <w:rPr>
          <w:rFonts w:ascii="Trebuchet MS" w:hAnsi="Trebuchet MS"/>
          <w:b/>
          <w:color w:val="000000"/>
          <w:sz w:val="20"/>
          <w:szCs w:val="20"/>
        </w:rPr>
        <w:t>Környezetigény: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>A cukorrépát a mérsékelt éghajlati övben termesztik (az északi félgömbön). Termesztésére nem megfelelőek a szélsőséges időjárású, túlságosan meleg és száraz, valamint a túlságosan hideg időjárású területek. A cukorrépa kezdeti gyors fejlődését gátolja a késői kitavaszodás, a tavasszal beköszöntő lehűlés, tavaszi fagyok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lastRenderedPageBreak/>
        <w:t>A cuko</w:t>
      </w:r>
      <w:r w:rsidR="00271FC2" w:rsidRPr="00255C81">
        <w:rPr>
          <w:rFonts w:ascii="Trebuchet MS" w:hAnsi="Trebuchet MS"/>
          <w:color w:val="000000"/>
          <w:sz w:val="20"/>
          <w:szCs w:val="20"/>
        </w:rPr>
        <w:t>rrépa 170-200 napos tenyészideje</w:t>
      </w:r>
      <w:r w:rsidRPr="00255C81">
        <w:rPr>
          <w:rFonts w:ascii="Trebuchet MS" w:hAnsi="Trebuchet MS"/>
          <w:color w:val="000000"/>
          <w:sz w:val="20"/>
          <w:szCs w:val="20"/>
        </w:rPr>
        <w:t xml:space="preserve">ben </w:t>
      </w:r>
      <w:r w:rsidR="00271FC2" w:rsidRPr="00255C81">
        <w:rPr>
          <w:rFonts w:ascii="Trebuchet MS" w:hAnsi="Trebuchet MS"/>
          <w:color w:val="000000"/>
          <w:sz w:val="20"/>
          <w:szCs w:val="20"/>
        </w:rPr>
        <w:t>.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>A mag csírázása 4-6 °C-on megkezdődik, de ilyen alacsony hőmérsékleten 15-20 napig is elhúzódik. 15 °C-on 4-5 nap, 25 °C-on pedig 3 nap alatt kikel a répa. A répa vetésekor az egyöntetű, viszonylag gyors keléshez célszerű megvárni a talaj 6-8 °C-os hőmérsékletét. A vetés után bekövetkező áprilisi lehűlés esetén a növény megáll növekedésében, legyengül, a gyökérfekély-fertőzés jelentős tőkipusztulást okozhat.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>A keléstől levélborulásig (a sorok levélzete összeér, teljesen befedi a talajt) tartó időszakban (június közepe) 12-18 </w:t>
      </w:r>
      <w:r w:rsidRPr="00255C81">
        <w:rPr>
          <w:rFonts w:ascii="Trebuchet MS" w:hAnsi="Trebuchet MS"/>
          <w:color w:val="000000"/>
          <w:sz w:val="20"/>
          <w:szCs w:val="20"/>
          <w:vertAlign w:val="superscript"/>
        </w:rPr>
        <w:t>o</w:t>
      </w:r>
      <w:r w:rsidRPr="00255C81">
        <w:rPr>
          <w:rFonts w:ascii="Trebuchet MS" w:hAnsi="Trebuchet MS"/>
          <w:color w:val="000000"/>
          <w:sz w:val="20"/>
          <w:szCs w:val="20"/>
        </w:rPr>
        <w:t>C-os hőmérséklet a kedvező.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bookmarkStart w:id="78" w:name="_Toc114453948"/>
      <w:bookmarkStart w:id="79" w:name="_Toc102808170"/>
      <w:bookmarkStart w:id="80" w:name="_Toc102536412"/>
      <w:bookmarkStart w:id="81" w:name="_Toc102456985"/>
      <w:bookmarkStart w:id="82" w:name="_Toc102456866"/>
      <w:bookmarkStart w:id="83" w:name="_Toc102456788"/>
      <w:bookmarkStart w:id="84" w:name="_Toc102456752"/>
      <w:bookmarkStart w:id="85" w:name="_Toc102205500"/>
      <w:bookmarkStart w:id="86" w:name="_Toc102186023"/>
      <w:bookmarkStart w:id="87" w:name="_Toc102185972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255C81">
        <w:rPr>
          <w:rFonts w:ascii="Trebuchet MS" w:hAnsi="Trebuchet MS"/>
          <w:b/>
          <w:bCs/>
          <w:color w:val="000000"/>
          <w:sz w:val="20"/>
          <w:szCs w:val="20"/>
        </w:rPr>
        <w:t>Vízigény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>A cukorrépa nagy vízigényű növény, a csapadék mennyisége és eloszlása nagy hatással van a növény fejlődésére, gyökérképződésére és cukortartalmára. A répa vízigénye 550-600 mm. A vízigény maximuma július-augusztus hónapokra esik. A vizsgálatok szerint a júliusi-augusztusi vízhiány okozza a legnagyobb terméscsökkenést. 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bookmarkStart w:id="88" w:name="_Toc114453949"/>
      <w:bookmarkStart w:id="89" w:name="_Toc102808171"/>
      <w:bookmarkStart w:id="90" w:name="_Toc102536413"/>
      <w:bookmarkStart w:id="91" w:name="_Toc102456986"/>
      <w:bookmarkStart w:id="92" w:name="_Toc102456867"/>
      <w:bookmarkStart w:id="93" w:name="_Toc102456789"/>
      <w:bookmarkStart w:id="94" w:name="_Toc102456753"/>
      <w:bookmarkStart w:id="95" w:name="_Toc102205501"/>
      <w:bookmarkStart w:id="96" w:name="_Toc102186024"/>
      <w:bookmarkStart w:id="97" w:name="_Toc102185973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255C81">
        <w:rPr>
          <w:rFonts w:ascii="Trebuchet MS" w:hAnsi="Trebuchet MS"/>
          <w:b/>
          <w:bCs/>
          <w:color w:val="000000"/>
          <w:sz w:val="20"/>
          <w:szCs w:val="20"/>
        </w:rPr>
        <w:t>Talajigény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>A szántóföldi növények közül a cukorrépa az egyik legigényesebb a talajjal szemben. A talaj döntően befolyásolja nemcsak a gyökér növekedését, nagyságát és alakját, hanem a minőségi tulajdonságokat (cukortartalom, káros nemcukor anyagok mennyisége) is.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>Sikeres répatermesztés csak mély termőréteggel rendelkező, elegendő mennyiségű humuszt tartalmazó, jó víz-, levegő- és tápanyag-gazdálkodású, morzsalékos szerkezetű talajon folytatható.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>A répatermesztés a következő talajtípusokon folytatható eredményesen: barna erdőtalaj, csernozjom talaj, réti csernozjom talaj, csernozjom réti talaj, öntés csernozjom talaj. Legnagyobb cukortartalmú répa a barna erdőtalajon, legnagyobb gyökértömegű répa pedig csernozjom talajon termeszthető.</w:t>
      </w:r>
    </w:p>
    <w:p w:rsidR="00E86140" w:rsidRPr="00255C81" w:rsidRDefault="00E86140" w:rsidP="00E8614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55C81">
        <w:rPr>
          <w:rFonts w:ascii="Trebuchet MS" w:hAnsi="Trebuchet MS"/>
          <w:color w:val="000000"/>
          <w:sz w:val="20"/>
          <w:szCs w:val="20"/>
        </w:rPr>
        <w:t>A répa mészkedvelő növény, számára a semleges kémhatású talajok a megfelelőek (pH 6,8 - 7,2). A savanyú talajokon csökken az elérhető gyökértermés nagysága és a gyökér cukortartalma, lúgos talajokon pedig különböző élettani betegségek léphetnek fel. A savanyú talajok meszezéssel javíthatók.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Vetésváltás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cukorrépa igényes az előveteménnyel szemben, a vetésváltás szabályait be kell tartani. Ugyanarra a területre 4-6 év múlva lehet visszavetni</w:t>
      </w:r>
      <w:r w:rsidR="00176516" w:rsidRPr="00255C81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.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cukorrépa előveteménye korai, nyáron betakarításra kerülő növény legyen, hogy a szükséges talajmunkákat időben el lehessen végezni.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 xml:space="preserve">Jó előveteménye a cukorrépának az </w:t>
      </w:r>
      <w:r w:rsidRPr="00E86140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hu-HU"/>
        </w:rPr>
        <w:t>őszi búza és az őszi árpa. Legkedvezőbb növényi sorrend a borsó - őszi búza - cukorrépa.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 xml:space="preserve"> A gyomok elleni védekezés és a vízellátás szempontjából jó vetésváltás a kalászos - kalászos - cukorrépa sorrend.Vízgazdálkodási szempontból kevésbé kedvező, ha a répát megelőző őszi búzát részleges monokultúrában termesztett kukorica vagy évelő pillangós, lucerna után vetik.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bookmarkStart w:id="98" w:name="_Toc114453952"/>
      <w:bookmarkStart w:id="99" w:name="_Toc102808174"/>
      <w:bookmarkStart w:id="100" w:name="_Toc102536416"/>
      <w:bookmarkStart w:id="101" w:name="_Toc102456989"/>
      <w:bookmarkStart w:id="102" w:name="_Toc102456870"/>
      <w:bookmarkStart w:id="103" w:name="_Toc102456792"/>
      <w:bookmarkStart w:id="104" w:name="_Toc102456756"/>
      <w:bookmarkStart w:id="105" w:name="_Toc102205504"/>
      <w:bookmarkStart w:id="106" w:name="_Toc102186027"/>
      <w:bookmarkStart w:id="107" w:name="_Toc102185976"/>
      <w:bookmarkStart w:id="108" w:name="_Toc101857031"/>
      <w:bookmarkStart w:id="109" w:name="_Toc101854901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Tápanyagellátás</w:t>
      </w:r>
    </w:p>
    <w:p w:rsidR="00E86140" w:rsidRPr="00E86140" w:rsidRDefault="00E86140" w:rsidP="001765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 xml:space="preserve">A cukorrépa a gyökértermés képzéséhez jelentős mennyiségű tápanyagot vesz fel a talajból. A kijuttatott trágyák mennyiségét és a kijuttatás idejét úgy kell meghatározni, hogy a répa tenyészidejének egyes szakaszaiban mindig álljon rendelkezésre kellő mennyiségű, felvehető formában jelenlévő tápanyag a nagy gyökértermés eléréséhez, de a tápanyagellátás ne okozzon minőségromlást. A megfelelő mennyiségű és arányú tápanyag fokozza a répa termésbiztonságát, javul Alapesetben a foszfor- és káliumműtrágyákat ősszel egy adagban, az alaptalajművelés előtt 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lastRenderedPageBreak/>
        <w:t>kell kijuttatni, majd a talajba forgatni. A nitrogénadag 30-40%-át ősszel, 60-70%-át tavasszal a vetés előtt kell kiszórni. A megosztásnál figyelembe kell venni a tervezett cukorrépa-termés nagysága mellett a talaj tulajdonságait, az előveteményt és az istállótrágyázás időpontját, mennyiségét is.</w:t>
      </w:r>
    </w:p>
    <w:p w:rsidR="00E86140" w:rsidRPr="00E86140" w:rsidRDefault="00E86140" w:rsidP="001765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 xml:space="preserve">A cukorrépa kalciumigényes növény, 1,5-2,0 t/ha mésztrágya kijuttatását meghálálja. A kalcium a talajba szivárgó vízzel a mélyebb rétegekbe mosódik, ezért a mésztrágyákat (mészkőpor, cukorgyári mésziszap) az alapművelés után, a talaj felületére kell kiszórni és a felső 5 cm-es rétegbe kell bedolgozni a szántás elmunkálásakor. 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bookmarkStart w:id="110" w:name="_Toc114453953"/>
      <w:bookmarkStart w:id="111" w:name="_Toc102808175"/>
      <w:bookmarkStart w:id="112" w:name="_Toc102536417"/>
      <w:bookmarkStart w:id="113" w:name="_Toc102456990"/>
      <w:bookmarkStart w:id="114" w:name="_Toc102456871"/>
      <w:bookmarkStart w:id="115" w:name="_Toc102456793"/>
      <w:bookmarkStart w:id="116" w:name="_Toc102456757"/>
      <w:bookmarkStart w:id="117" w:name="_Toc102205505"/>
      <w:bookmarkStart w:id="118" w:name="_Toc102186028"/>
      <w:bookmarkStart w:id="119" w:name="_Toc102185977"/>
      <w:bookmarkStart w:id="120" w:name="_Toc101857032"/>
      <w:bookmarkStart w:id="121" w:name="_Toc101854902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Talajművelés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cukorrépa talajművelésével mélyen lazított, a vetés idejére kellően ülepedett, beéredett, elegendő vizet, nedvességet tartalmazó talajállapotot kell biztosítani. Korán lekerülő elővetemény betakarítása után azonnal tarlóhántást kell végezni. A tárcsával vagy kultivátorral sekélyen végzett tarlóhántást gyűrűshengerrel zárva tömörítjük a talaj felső néhány cm-es rétegét. A minél hamarabb végzett tarlóhántás a talaj nedvességének megőrzése céljából fontos. A tarló ápolásával a kelő gyomnövényeket is elpusztítjuk.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Ősszel 30-35 cm-es mélyszántás elvégzése szükséges. Amennyiben középmély lazítást alkalmazunk (40-45 cm mélységben), elegendő egy 18-20 cm-es szántás, amit 15-20 napon belül kell elvégezni. A szántást célszerű a talajlazítás irányára merőlegesen végezni. Tavasszal a magágyat minél kevesebb munkaművelettel, kevés taposással, korán kell elkészíteni, ezért a szántást célszerű ősszel elművelni.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Tavasszal, amint a talaj állapota lehetővé teszi, elő kell készíteni a magágyat. A répa igényének megfelelő, a vetésmélységben jól elmunkált, kellően laza és nyirkos magágyat egy-kétszeri 5-6 cm mélységben végzett kombinátorozással lehet elkészíteni. A vetés előtt (presowing) kijuttatandó gyomirtó vegyszereket is be lehet vele dolgozni a talajba.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Jó minőségű magágy készíthető különböző kompaktorokkal is. A kompaktor keverő-porhanyító hengerborona és a vetésmélységben tömörítő hengerborona kombinációja, amivel a műtrágyát, növényvédő szert is kellő mélységben lehet a talajba keverni, valamint alkalmas egyenletes felszínű, vetésre megfelelő magágy kialakítására.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bookmarkStart w:id="122" w:name="_Toc114453954"/>
      <w:bookmarkStart w:id="123" w:name="_Toc102808176"/>
      <w:bookmarkStart w:id="124" w:name="_Toc102536418"/>
      <w:bookmarkStart w:id="125" w:name="_Toc102456991"/>
      <w:bookmarkStart w:id="126" w:name="_Toc102456872"/>
      <w:bookmarkStart w:id="127" w:name="_Toc102456794"/>
      <w:bookmarkStart w:id="128" w:name="_Toc102456758"/>
      <w:bookmarkStart w:id="129" w:name="_Toc102205506"/>
      <w:bookmarkStart w:id="130" w:name="_Toc102186029"/>
      <w:bookmarkStart w:id="131" w:name="_Toc102185978"/>
      <w:bookmarkStart w:id="132" w:name="_Toc101857033"/>
      <w:bookmarkStart w:id="133" w:name="_Toc101854903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Vetés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cukorrépa vetésideje, a vetés minősége határozza meg a répa kelését, fejlődését, a növényállomány kiegyenlítettségét, egyöntetűségét, összességében a termés nagyságát. A vetés során elkövetett hibák a későbbiekben már nem javíthatóak.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Vetésre drazsírozott vetőmagot használnak. A répamagot koptatás és kalibrálás (méret szerinti osztályozás) után burkolóanyagokkal és csávázó szerekkel közel gömb alakúvá formálják. Ez a drazsírozott vetőmag alkalmas a szemenkénti vetőgépekkel történő vetésre.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répa vetése akkor kezdhető, ha a talaj felső 5 cm-es rétegének hőmérséklete eléri a 6-8 °C-ot</w:t>
      </w:r>
      <w:r w:rsidR="00176516" w:rsidRPr="00255C81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,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 xml:space="preserve"> március végén, a hűvösebb országrészekben április elején vethető a répa. Hidegebb talajban vagy a vetés utáni lehűléskor a csírázás, kelés elhúzódik, nagyarányú lehet a kipusztulás. Az optimális időben elvetett répa gyorsan csírázásnak indul, egyöntetű lesz a kelés.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cukorrépát 45 cm-es sortávolságra 3-4 cm-es mélységbe kell vetni. Az egyenletes vetésmélység a biztosítéka, hogy majd betakarításkor a répák egyenletes magasságúak lesznek, a fejezéssel csak a leveles répafej kerül eltávolításra.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megfelelő termésnagyság eléréséhez hektáronként 80-100 ezer tő szükséges betakarításkor. Az egy hektárra szükséges vetőmagmennyiséget </w:t>
      </w: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„U"-egység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ben határozzák meg (Unit = egység). 1 U-egység 100 ezer magot jelent.</w:t>
      </w:r>
    </w:p>
    <w:p w:rsidR="00E86140" w:rsidRPr="00E86140" w:rsidRDefault="00E86140" w:rsidP="00E8614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lastRenderedPageBreak/>
        <w:t>23. táblázat A cukorrépa vetési útmutatója helyrevetés esetén</w:t>
      </w:r>
    </w:p>
    <w:p w:rsidR="00E86140" w:rsidRPr="00E86140" w:rsidRDefault="00E86140" w:rsidP="00E8614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</w:p>
    <w:tbl>
      <w:tblPr>
        <w:tblW w:w="9288" w:type="dxa"/>
        <w:jc w:val="center"/>
        <w:tblCellMar>
          <w:left w:w="0" w:type="dxa"/>
          <w:right w:w="0" w:type="dxa"/>
        </w:tblCellMar>
        <w:tblLook w:val="04A0"/>
      </w:tblPr>
      <w:tblGrid>
        <w:gridCol w:w="2808"/>
        <w:gridCol w:w="2700"/>
        <w:gridCol w:w="3780"/>
      </w:tblGrid>
      <w:tr w:rsidR="00E86140" w:rsidRPr="00E86140" w:rsidTr="00E86140">
        <w:trPr>
          <w:jc w:val="center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40" w:rsidRPr="00E86140" w:rsidRDefault="00E86140" w:rsidP="00E86140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40" w:rsidRPr="00E86140" w:rsidRDefault="00E86140" w:rsidP="00E86140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Adatok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40" w:rsidRPr="00E86140" w:rsidRDefault="00E86140" w:rsidP="00E86140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Megjegyzés</w:t>
            </w:r>
          </w:p>
        </w:tc>
      </w:tr>
      <w:tr w:rsidR="00E86140" w:rsidRPr="00E86140" w:rsidTr="00E86140">
        <w:trPr>
          <w:trHeight w:val="2103"/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40" w:rsidRPr="00E86140" w:rsidRDefault="00E86140" w:rsidP="00E8614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Vetési idő</w:t>
            </w:r>
          </w:p>
          <w:p w:rsidR="00E86140" w:rsidRPr="00E86140" w:rsidRDefault="00E86140" w:rsidP="00E86140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Sortávolság (cm)</w:t>
            </w:r>
          </w:p>
          <w:p w:rsidR="00E86140" w:rsidRPr="00E86140" w:rsidRDefault="00E86140" w:rsidP="00E86140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Vetésmélység (cm)</w:t>
            </w:r>
          </w:p>
          <w:p w:rsidR="00E86140" w:rsidRPr="00E86140" w:rsidRDefault="00E86140" w:rsidP="00E86140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Vetőmag (U-egység)</w:t>
            </w:r>
          </w:p>
          <w:p w:rsidR="00E86140" w:rsidRPr="00E86140" w:rsidRDefault="00E86140" w:rsidP="00E86140">
            <w:pPr>
              <w:spacing w:before="100" w:beforeAutospacing="1" w:after="100" w:afterAutospacing="1" w:line="288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Tőszám (ezer tő/ha)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40" w:rsidRPr="00E86140" w:rsidRDefault="00E86140" w:rsidP="00E86140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III. vége, IV. eleje</w:t>
            </w:r>
          </w:p>
          <w:p w:rsidR="00E86140" w:rsidRPr="00E86140" w:rsidRDefault="00E86140" w:rsidP="00E86140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45</w:t>
            </w:r>
          </w:p>
          <w:p w:rsidR="00E86140" w:rsidRPr="00E86140" w:rsidRDefault="00E86140" w:rsidP="00E86140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3-4</w:t>
            </w:r>
          </w:p>
          <w:p w:rsidR="00E86140" w:rsidRPr="00E86140" w:rsidRDefault="00E86140" w:rsidP="00E86140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1,2-1,4</w:t>
            </w:r>
          </w:p>
          <w:p w:rsidR="00E86140" w:rsidRPr="00E86140" w:rsidRDefault="00E86140" w:rsidP="00E86140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80-100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40" w:rsidRPr="00E86140" w:rsidRDefault="00E86140" w:rsidP="00E8614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Talajhőmérséklet: 6-8 </w:t>
            </w: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vertAlign w:val="superscript"/>
                <w:lang w:eastAsia="hu-HU"/>
              </w:rPr>
              <w:t>o</w:t>
            </w: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C.</w:t>
            </w:r>
          </w:p>
          <w:p w:rsidR="00E86140" w:rsidRPr="00E86140" w:rsidRDefault="00E86140" w:rsidP="00E86140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86140">
              <w:rPr>
                <w:rFonts w:ascii="Trebuchet MS" w:eastAsia="Times New Roman" w:hAnsi="Trebuchet MS" w:cs="Times New Roman"/>
                <w:sz w:val="20"/>
                <w:szCs w:val="20"/>
                <w:lang w:eastAsia="hu-HU"/>
              </w:rPr>
              <w:t>1 U egység = 100 ezer mag</w:t>
            </w:r>
          </w:p>
        </w:tc>
      </w:tr>
    </w:tbl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répa vetésénél három vetési mód ismert.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Helyre vetés: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a mag csírázóképessége haladja meg a 85%-ot. A tőtávolság 15-16 cm, a vetőmag-szükséglet 1,2-1,4 U. A helyrevetés nagyon gondos talajmunkát, kiváló talajállapotot és egyenletes vetést igényel. Kézi t</w:t>
      </w:r>
      <w:r w:rsidRPr="00E86140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hu-HU"/>
        </w:rPr>
        <w:t>őszámbeállítás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 xml:space="preserve"> nem szükséges, a végleges tőállománynak megfelelő mennyiségű mag kerül elvetésre. Ma már az üzemek kizárólagosan a helyrevetést alkalmazzák.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Fellazított vetés: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a magvakat 8-10 vagy 10-12 cm-es tőtávolságra vetik, a szükséges vetőmag mennyisége 1,8-2,0 U. A szükséges tőállomány kézi tőszámbeállítással alakítható ki.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Sűrű vetés: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a gyengébb (75-80%) csírázóképességű magok 4-6 cm-es tőtávolságra kerülnek elvetésre. A szükséges vetőmagmennyiség 3,8-4,5 U-egység. A szükséges tőállományt kézi beállítással kell kialakítani, igen nagy a kézimunkaerő-szükséglete.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bookmarkStart w:id="134" w:name="_Toc114453956"/>
      <w:bookmarkStart w:id="135" w:name="_Toc102808178"/>
      <w:bookmarkStart w:id="136" w:name="_Toc102536420"/>
      <w:bookmarkStart w:id="137" w:name="_Toc102456993"/>
      <w:bookmarkStart w:id="138" w:name="_Toc102456874"/>
      <w:bookmarkStart w:id="139" w:name="_Toc102456796"/>
      <w:bookmarkStart w:id="140" w:name="_Toc102456761"/>
      <w:bookmarkStart w:id="141" w:name="_Toc102205507"/>
      <w:bookmarkStart w:id="142" w:name="_Toc102186030"/>
      <w:bookmarkStart w:id="143" w:name="_Toc102185979"/>
      <w:bookmarkStart w:id="144" w:name="_Toc101857034"/>
      <w:bookmarkStart w:id="145" w:name="_Toc101854904"/>
      <w:bookmarkStart w:id="146" w:name="_Toc101854799"/>
      <w:bookmarkStart w:id="147" w:name="_Toc101854619"/>
      <w:bookmarkStart w:id="148" w:name="_Toc96416342"/>
      <w:bookmarkStart w:id="149" w:name="_Toc96416215"/>
      <w:bookmarkStart w:id="150" w:name="_Toc96416159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Növényvédelme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A cukorrépa betegségei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A cukorrépa élettani betegségei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Levélszáradás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levélszáradás kialakulásakor a növény újabb leveleket fejleszt, ezáltal a gyökértől von el tápanyagokat. A tenyészidő meghosszabbodik, akár 30 %-os termés és 3-5%-os cukortartalom-veszteség is bekövetkezhet.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A betegséget előidéző környezeti tényezők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A tünetek kialakulásában szerepet játszik a talaj átmeneti vízhiánya, illetve tápanyaghiánya. Egyes talajban élő gombafajok toxinjai is kedveznek a levélszáradás kialakulásának.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Fontos a talaj megfelelő nedvességtartalmának megőrzése a tenyészidőszakban. A kezdeti kedvező fejlődési erély biztosításával a tünetek kialakulásának esélyét csökkenthetjük. A növény juvenilitását elősegítő vegyi anyagok, illetve a lombtrágyák kedvező hatásúak a betegséggel szemben.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Szívrothadás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Súlyos károkat is okozhat, védekezés nélkül 50-70%-os termésveszteség is felléphet.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lastRenderedPageBreak/>
        <w:t>A betegség tünetei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Nyár közepén a répa központi levelei elszáradnak, a répafej központi része megfeketedik, rothad, üregessé válik. A répafej kerületén új levelek képződnek, a betegség elhatalmasodásával a répatest zsugorodik, töpped.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A betegséget előidéző környezeti tényezők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Oka a talaj bórhiánya vagy a bórfelvétel gátlódása.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Savanyú kémhatású bórtartalmú alaptrágyák vagy lombtrágyák használata. A talaj vízellátásának javítása csökkenti a betegség kártételét.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A cukorrépa vírusbetegségei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Rizománia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Beet necrotic yellow vein virus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Magyarországon az utóbbi időben terjedt el, azóta jelentős terméscsökkenést okoz a fertőzött táblákon.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A leveleken világoszöld, mozaikos foltok jelennek meg, a levél fonnyad. A gyökéren jellegzetes oldalgyökér-képződés indul meg, ami miatt a répa „szakállasnak" tűnik. A répatestet kettévágva barna edénynyalábgyűrű-elhalás látható.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vírus terjesztésében nagy szerepe van a 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Polymyxa betae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nevű, a talajban élő gombafajnak. de fonálférgek útján is terjed.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A vetésváltás betartása, illetve toleráns fajták termesztése.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Répamozaik 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Beet mosaic virus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Jelentős cukortartalom-veszteséget okoz, a gyökértermés mintegy 30%-kal csökken a fertőzés következtében.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A fej közepén lévő fiatal levelek mozaikosan sárgulnak, az erek kivilágosodnak. Később a levelek fodrosodnak, súlyos esetben el is halnak.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A vírusvektor levéltetvek elleni védekezés illetve a gyomnövények irtása.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A cukorrépa gombabetegségei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Répagyökérfekély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tünetek kialakulásában több gombafaj is szerepet játszik, ezek közül vannak maggal terjedők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Phoma betae, Alternaria tenuis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), valamint talajból fertőzők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Fusarium spp., Pythium debarianum, Rhizoctonia solani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 egyaránt. Kártételük olyan súlyos is lehet, hogy a vetés kipusztul, de gyakran okoz 40%-ot meghaladó tőpusztulást. A fertőzést túlélő répák kicsik maradnak, betakaríthatatlanok.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A fiatal répán az elsődleges gyökerek elrothadnak, a szik alatti szárrész és a gyökér feketésbarnán, vizenyősen rothad. Később az edénynyalábok elhalnak, megfeketednek, a répa nyaki része elvékonyodik.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Egészséges, csávázott vetőmag vetése. A répa zavartalan kezdeti fejlődésének biztosítása elengedhetetlen fontosságú.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Répaperonoszpóra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Peronospora schachtii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hazánkban is jelen lévő kórokozó, évjáratonként változó kárt okoz. Áttelelő magrépákon szaporodik fel enyhe teleken.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lastRenderedPageBreak/>
        <w:t>A betegség tünetei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A fertőzött magokból fejlődő csíra elpusztul. A fiatal répák satnyulnak, kipusztulnak. A kifejlett répán a belső fiatal leveleken sárguló foltok jelennek meg, később a levelek fodrosodnak, zsugorodnak. A levélnyél rövid marad, a zsugorodott levelek fonákán szürkésfehér penészgyep jelenik meg.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A magtermő és az ipari répát térben izolálni kell. Fontos a vetésváltás betartása, a répa legalább 5 évig ne kerüljön önmaga után. A tünetek megjelenésekor felszívódó fungiciddel kell védekezni.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Cerkospórás levélragya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Cercospora beticola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cukorrépa legjelentősebb levélbetegsége hazánkban, minden évben védekezünk ellene. Jelentős, akár 40%-os cukorveszteséget is előidézhet.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Az idősebb leveleken szürkésbarna, kör alakú foltok jelennek meg, szegélyük vöröses színű. Amennyiben a fertőzés elhatalmasodik, a teljes levél elpusztul, ezáltal a növényt újabb levelek növesztésére serkenti.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Az 5 éves vetésváltást feltétlenül be kell tartani, illetve a növényi maradványokat alá kell forgatni. Fontos a levelek jó kondíciójának megőrzése. A tünetek megjelenésekor fungicides védekezést kell alkalmazni, általában többszöri permetezés szükséges. A rezisztenciára nemesítés nagy eredményeket ért el a kórokozóval szemben, már rendelkezünk toleráns fajtákkal is.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Répalisztharmat 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Erysiphe communis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Az utóbbi években jelentősége fokozatosan nő, védekezés nélkül nagy károkat okoz.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A betegség tünetei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Az idősebb levelek felületén piszkosfehér micéliumbevonat jelenik meg, mely kézzel ledörzsölhető. Később a gomba károsítása nyomán a levél elsárgul, majd leszárad.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Megegyezik a cerkospórás levélragyánál felsoroltakkal. Rezisztens fajták jelenleg még kevésbé ismertek a köztermesztésben.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A cukorrépa kártevői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 </w:t>
      </w: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talajlakó kártevők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(cserebogarak pajorjai, pattanóbogarak drótférgei) már a keléstől kezdődően előszeretettel károsítják a répa gyökerét, súlyos esetben a csíranövények pusztulását okozzák. A károsítás a tenyészidő folyamán is folytatódik, a répatesten odvas rágások láthatók. Rágásuk nyomán gyakran rothadás indul meg a talajban.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Répa-fonálféreg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Heterodera schachtii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Hazánkban is általánosan elterjedt kártevő. Főként mélyebb fekvésű táblákon okoz problémát.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Károsítás:</w:t>
      </w:r>
      <w:r w:rsidRPr="00E8614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hu-HU"/>
        </w:rPr>
        <w:t> 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növény folyamatosan oldalgyökereket fejleszt a károsítás nyomán. A „szakállas" répa súlya és cukortartalma csökken. A levelek hervadnak, fonnyadnak. Az apró mellékgyökereken megtalálhatók a fonálféreg cisztái.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Védekezési lehetőségek: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Leghatékonyabb védekezés a legalább 6 éves vetésváltás. A gyomgazdanövényeket irtani kell. A vegyszeres talajfertőtlenítés gyérítőleg hat rájuk.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Répa-levélbarkó 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Lixus scabricollis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Egyes években nagy kárt okoz. Az imágó a kelő növényeket tarra rághatja, a levélkárosítás nyomán a répa tömege csökken.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lastRenderedPageBreak/>
        <w:t>Károsítás:</w:t>
      </w:r>
      <w:r w:rsidRPr="00E8614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hu-HU"/>
        </w:rPr>
        <w:t> 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bogár kelés után a csíranövények leveleit, később a fej közepén lévő fiatal szívleveleket lyuggatja. A károsított levelek fonnyadnak, sárgulnak.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Védekezési lehetőségek:</w:t>
      </w:r>
      <w:r w:rsidRPr="00E8614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hu-HU"/>
        </w:rPr>
        <w:t> 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fertőzött növényi részek alászántása sok imágót pusztít el. Tavasszal célszerű korán vetni és a répa kezdeti fejlődését elősegíteni.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Lisztes répabarkó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Cleonus punctiventris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Magyarországon mindenütt előfordul, az imágók különösen száraz, napsütéses tavaszokon a kelő, vagy már kikelt répát teljesen megsemmisíthetik.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Károsítás:</w:t>
      </w:r>
      <w:r w:rsidRPr="00E8614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hu-HU"/>
        </w:rPr>
        <w:t> 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Az imágó károsít, a kelő répa föld feletti leveleit teljesen elpusztíthatja akár néhány nap alatt. A lárva a répatesten barázdákat rág, ami miatt a növények fonnyadnak.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A korai vetés csökkenti a kártételét. A talajfertőtlenítő szerek némi védettséget nyújtanak a kártevő ellen csakúgy, mint a felszívódó rovarölő szeres csávázás. Az imágók tömeges megjelenésekor inszekticidekkel védekezni kell.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Fekete barkó 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(Psalidium maxillosum)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Főként hűvösebb tavaszokon okoz nagyobb károkat, súlyos esetben tarrágás is előfordulhat. Az imágó a kelő vagy fiatal répán szabálytalan alakú karélyozást végez. Már 3-4 °C hőmérsékletnél előjön. Amennyiben a kártevők száma 2-3 db/m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hu-HU"/>
        </w:rPr>
        <w:t>2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, a vegyszeres védekezést meg kell kezdeni.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Répabolha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Chaetocnema tibialis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Száraz tavaszokon a répa egyik legveszélyesebb károsítója, gyakran újravetést is indokolhat a kártétel mértéke.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Károsítás: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Az imágók már kora tavasszal károsítják a csírázó cukorrépát. A tenyészőcsúcsot már a talajban lerághatják. A kikelt növény levelein sűrű, 1-2 mm átmérőjű lyukakat rágnak, az erősen rágott növény elhervad a megnövekedett párologtatás miatt főként meleg, száraz tavaszokon. Később a szívleveleken okoz hasonló kárt.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A felszívódó rovarölő szeres csávázás 1-2 hétig védelmet nyújt a répabolha ellen. A talajfertőtlenítő szerek hasonló védelmi időtartamot biztosítanak. A kártételek észlelésekor rovarölő szeres védekezés indokolt lehet az egyedszámtól függően.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Fekete répa-levéltetű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Aphis fabae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magyarországi répatermesztés jelentős kártevője. A megtámadott répa termésvesztesége az 50%-ot is meghaladhatja. Súlyos károkat okozhat a vírusok terjesztésével.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Károsítás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A fiatal levelek a szívogatás hatására deformálódnak, súlyos kártétel esetén a répa elpusztul. A levéltetvek mézharmata más gombák megtelepedését is lehetővé teszi.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Védekezési lehetőségek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: A répa védelmét az első levéltetvek megtelepedése után 2 héten belül kell elkezdeni felszívódó hatású rovarölő szerekkel.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levélzetet nagymértékben károsíthatják a nyár folyamán a </w:t>
      </w: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bagolylepke hernyók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. Hazánkban a </w:t>
      </w: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gamma-bagolylepke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Autographa gamma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 lárvái okozhatnak nagy kárt. A bagolylepkék hernyói nappal a levelek fonákán hámozgatnak, később a levéllemezen lyuggatnak, karéjoznak. Súlyosabb kártétel esetén csak a vastagabb levélerek maradnak meg.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A cukorrépa gyomnövényei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lastRenderedPageBreak/>
        <w:t>A gyomnövények jelentős terméscsökkentő hatásuk mellett jelentős cukorveszteséget is okozhatnak. A cukorrépatáblákon megtalálhatóak az ősszel és kora tavasszal csírázó gyomok, többek között a ragadós galaj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Galium aparine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), nagy széltippan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Apera spica-venti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), a vadrepce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Sinapis arvensis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 és a repcsényretek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Raphanus raphanistrum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). Komoly problémát azonban a nyárutói egyéves gyomok jelentenek, főként a parlagfű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Ambrosia artemisiifolia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), a disznóparéjfélék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Amaranthus spp.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), ezek közül is a szőrös disznóparéj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Amaranthus retroflexus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libatopfélék közül leggyakoribb a fehér libatop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Chenopodium album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), mely elleni védekezést az is megnehezíti, hogy a cukorrépa rokona, ezáltal a gyomirtók kevésbé károsítják.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Az egyéves kétszikű gyomfajok közül a keserűfűfélék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Polygonum spp.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), és a selyemmályva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Abutilon theophrasti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 szaporodhatnak el, ez utóbbi megfásodó szárával a betakarítógépek munkáját is akadályozza. Az egyéves egyszikű gyomok közül jelentősebb a kakaslábfű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Echinochloa crus-galli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), a köles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Panicum miliaceum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), a muharfajok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Setaria spp.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), illetve a pirók ujjasmuhar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Digitaria sanguinalis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Az évelő gyomok közül ki kell emelni a fenyércirkot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Sorghum halepense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), az aprószulákot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Convolvulus arvensis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), a mezei aszatot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Cirsium arvense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). A napraforgó árvakelések (</w:t>
      </w:r>
      <w:r w:rsidRPr="00E8614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hu-HU"/>
        </w:rPr>
        <w:t>Helianthus annuus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) is komolyabb problémát okozhatnak.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Betakarítása, tárolása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 xml:space="preserve">A cukorrépa betakarítását technikai érettségben lehet megkezdeni. Technikai érettségben a gyökérben már elegendő mennyiségű cukor található, a répa alkalmas a cukorgyári feldolgozásra. A feldolgozhatósági cukortartalom függ a cukorgyárak technológiájától, a szükséges energia-mennyiségtől, az egy idényben feldolgozható répa mennyiségétől. </w:t>
      </w:r>
      <w:r w:rsidR="00255C81" w:rsidRPr="00255C81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 xml:space="preserve"> répa feldolgozása kb. 80 napig tart, a technikai érettség kb. 14%-os cukortartalmat jelent. Hazánkban a répa betakarítása szeptember közepén, október elején kezdődik.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 biológiai érettségnél a nappal képződött és beépített cukor mennyisége megegyezik az éjszaka ellélegzett, lebontott cukor mennyiségével. A biológiai érettség eléréséig a gyökerek cukortartalma még tovább növekszik. A betakarítás optimális ideje (biológiai érettség) függ az időjárástól, az alkalmazott termesztéstechnológiától és a fajtától, magyarországi körülmények között október közepére esik. Az elérhető minél nagyobb gyökér- és cukortermés érdekében az az előnyös, ha a répák betakarítása a biológiai érettség állapotában kezdődik.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Október közepe után, a hűvösebb időjárásban kevesebbet lélegzik a répa, ez lehetővé teszi, hogy a talajból a kívánatos cukortartalmat elért répákat felszedjék és tárolják a feldolgozásig. Meleg időben történő tárolásnál akár napi 1%-os gyökértömeg és 0,1%-os cukortartalom-csökkenés következhet be. A cukorgyárakban az átvételi árak meghatározásakor a gyökértermés nagysága mellett figyelembe veszik a cukortartalmat is. Az a termelő, aki vállalja, hogy betakarítási időszak elején, még kisebb cukortartalom mellett betakarítja a répát, felárat kap a cukorgyártól. A betakarítást célszerű azzal a táblával kezdeni, amelyiken a legnagyobb cukortartalommal rendelkeznek a répák.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 xml:space="preserve">A betakarítás a következő műveletekből áll: 1.) </w:t>
      </w:r>
      <w:r w:rsidRPr="00E86140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hu-HU"/>
        </w:rPr>
        <w:t>a répa fejezése, 2.) répa kiszedése, rendre rakása, 3.) a répatest felszedése a rendről, szállító járműre rakása, 4.) a leveles répafej gyűjtése, járműre rakása.</w:t>
      </w:r>
      <w:r w:rsidR="00255C81" w:rsidRPr="00255C81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hu-HU"/>
        </w:rPr>
        <w:t>/vagy a foldre szecskázni és asztán be kell dolgozi a talajba/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Egymenetes betakarítás: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a betakarítógép a részműveleteket egy menetben végzi el. A lefejezett cukorrépát a talajból történő kiemelés után saját tartályában gyűjti össze. Nagyon pontos munkaszervezést igényel. Hátránya, hogy akár egyetlen géprész meghibásodásakor az egész munkafolyamat leáll. Egymenetes betakarítógépek: KLEINE RL 200-SF, HOLMER TERRA DOS (hatsoros), ROPA R26.50 (hatsoros), MOREAU GR-4 (hatsoros), STOLL V-202 (kétsoros). P. BARIGELLI B/6 (hatsoros). Egymenetes betakarítás esetén 10-15% lehet a betakarítási veszteség.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Kétmenetes betakarítás: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 xml:space="preserve"> a kétmenetes betakarítógépek (HERRIAU AM6, KLEINE KR-6II, STOLL MRG-6, traktorvontatású rendfelszedő-kocsirakók: HERRIAU SUPER, KLEINE L6) két módon végezhetik a 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lastRenderedPageBreak/>
        <w:t>répa betakarítását. 1. Az első menetben megtörténik a répa fejezése, a második menetben pedig a répa kiszedése és szállítójárműre rakása. 2. Az első menetben történik a répa fejezése, kiszedése és rendre rakása, a második menetben a réparend összegyűjtése és járműre rakása. A kétmenetes betakarítás munkaszervezési előnye a szállítójárművek teljesítményének jobb kihasználása. A betakarítási veszteség elérheti a 15-30 %-ot.</w:t>
      </w:r>
    </w:p>
    <w:p w:rsidR="00E86140" w:rsidRPr="00E86140" w:rsidRDefault="00E86140" w:rsidP="00E861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A </w:t>
      </w: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leveles répafej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et vagy összegyűjtik és elszállítják (állatok takarmányozására fordítható), vagy a betakarítógép a répa fejezése után a leveles répafejet összeszecskázza és szétszórja a területen.</w:t>
      </w:r>
    </w:p>
    <w:p w:rsidR="006669AB" w:rsidRDefault="00E86140" w:rsidP="006669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614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hu-HU"/>
        </w:rPr>
        <w:t>Hárommenetes betakarítás:</w:t>
      </w:r>
      <w:r w:rsidRPr="00E86140">
        <w:rPr>
          <w:rFonts w:ascii="Trebuchet MS" w:eastAsia="Times New Roman" w:hAnsi="Trebuchet MS" w:cs="Times New Roman"/>
          <w:color w:val="000000"/>
          <w:sz w:val="20"/>
          <w:szCs w:val="20"/>
          <w:lang w:eastAsia="hu-HU"/>
        </w:rPr>
        <w:t> az első menetben a gép fejezi a répát, a másodikban kiszedi és rendre rakja, a harmadikban felszedi a rendről és szállítójárműre rakja.</w:t>
      </w:r>
      <w:r w:rsidRPr="00E86140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</w:p>
    <w:p w:rsidR="00E86140" w:rsidRDefault="006669AB" w:rsidP="00666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 w:rsidRPr="006669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Hozam: </w:t>
      </w:r>
      <w:r w:rsidRPr="006669AB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55-70 t/ha</w:t>
      </w:r>
      <w:r w:rsidR="00D1165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, gyokér termés aránya a répaszelethez </w:t>
      </w:r>
      <w:r w:rsidR="00D1165F" w:rsidRPr="00D1165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1 :0,7</w:t>
      </w:r>
    </w:p>
    <w:p w:rsidR="00D1165F" w:rsidRDefault="00D1165F" w:rsidP="00666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Feladatok!!!</w:t>
      </w:r>
    </w:p>
    <w:p w:rsidR="00D1165F" w:rsidRDefault="00D1165F" w:rsidP="00666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1.Hány éves novény a cukorrépa</w:t>
      </w:r>
    </w:p>
    <w:p w:rsidR="00D1165F" w:rsidRDefault="00D1165F" w:rsidP="00D11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2. Melyik hónapban vetjük a cukorépát</w:t>
      </w:r>
    </w:p>
    <w:p w:rsidR="00CC30F7" w:rsidRPr="00CC30F7" w:rsidRDefault="00D1165F" w:rsidP="00D11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3.Számítsátok ki a vetőmag szükségletet</w:t>
      </w:r>
      <w:r w:rsidR="00CC30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 kg/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 1ha:</w:t>
      </w:r>
      <w:r w:rsidRPr="00D1165F">
        <w:rPr>
          <w:rFonts w:ascii="Trebuchet MS" w:eastAsia="Times New Roman" w:hAnsi="Trebuchet MS" w:cs="Times New Roman"/>
          <w:sz w:val="20"/>
          <w:szCs w:val="20"/>
          <w:lang w:eastAsia="hu-HU"/>
        </w:rPr>
        <w:t xml:space="preserve"> </w:t>
      </w:r>
      <w:r>
        <w:rPr>
          <w:rFonts w:ascii="Trebuchet MS" w:eastAsia="Times New Roman" w:hAnsi="Trebuchet MS" w:cs="Times New Roman"/>
          <w:sz w:val="20"/>
          <w:szCs w:val="20"/>
          <w:lang w:eastAsia="hu-HU"/>
        </w:rPr>
        <w:t xml:space="preserve"> </w:t>
      </w:r>
      <w:r w:rsidR="00CC30F7" w:rsidRPr="00CC30F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  egyedszáma-  </w:t>
      </w:r>
      <w:r w:rsidRPr="00E86140">
        <w:rPr>
          <w:rFonts w:ascii="Times New Roman" w:eastAsia="Times New Roman" w:hAnsi="Times New Roman" w:cs="Times New Roman"/>
          <w:sz w:val="20"/>
          <w:szCs w:val="20"/>
          <w:lang w:eastAsia="hu-HU"/>
        </w:rPr>
        <w:t>U-egység</w:t>
      </w:r>
      <w:r w:rsidRPr="00CC30F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E86140">
        <w:rPr>
          <w:rFonts w:ascii="Times New Roman" w:eastAsia="Times New Roman" w:hAnsi="Times New Roman" w:cs="Times New Roman"/>
          <w:sz w:val="20"/>
          <w:szCs w:val="20"/>
          <w:lang w:eastAsia="hu-HU"/>
        </w:rPr>
        <w:t>1,2-1,4</w:t>
      </w:r>
      <w:r w:rsidR="00CC30F7" w:rsidRPr="00CC30F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/ha</w:t>
      </w:r>
    </w:p>
    <w:p w:rsidR="00CC30F7" w:rsidRPr="00CC30F7" w:rsidRDefault="00CC30F7" w:rsidP="00CC30F7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CC30F7">
        <w:rPr>
          <w:sz w:val="20"/>
          <w:szCs w:val="20"/>
        </w:rPr>
        <w:t xml:space="preserve">                                                                      </w:t>
      </w:r>
      <w:r w:rsidRPr="00CC30F7">
        <w:rPr>
          <w:color w:val="000000"/>
          <w:sz w:val="20"/>
          <w:szCs w:val="20"/>
        </w:rPr>
        <w:t xml:space="preserve">Ezergomoly-tömege /EMT/ </w:t>
      </w:r>
      <w:r>
        <w:rPr>
          <w:color w:val="000000"/>
          <w:sz w:val="20"/>
          <w:szCs w:val="20"/>
        </w:rPr>
        <w:t xml:space="preserve"> </w:t>
      </w:r>
      <w:r w:rsidRPr="00CC30F7">
        <w:rPr>
          <w:color w:val="000000"/>
          <w:sz w:val="20"/>
          <w:szCs w:val="20"/>
        </w:rPr>
        <w:t>15 gramm</w:t>
      </w:r>
    </w:p>
    <w:p w:rsidR="00D1165F" w:rsidRDefault="00CC30F7" w:rsidP="00D1165F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hu-HU"/>
        </w:rPr>
      </w:pPr>
      <w:r>
        <w:rPr>
          <w:rFonts w:ascii="Trebuchet MS" w:eastAsia="Times New Roman" w:hAnsi="Trebuchet MS" w:cs="Times New Roman"/>
          <w:sz w:val="20"/>
          <w:szCs w:val="20"/>
          <w:lang w:eastAsia="hu-HU"/>
        </w:rPr>
        <w:t xml:space="preserve">            </w:t>
      </w:r>
    </w:p>
    <w:p w:rsidR="00CC30F7" w:rsidRPr="00E86140" w:rsidRDefault="00CC30F7" w:rsidP="00D116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D1165F" w:rsidRPr="00D1165F" w:rsidRDefault="00D1165F" w:rsidP="006669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hu-HU"/>
        </w:rPr>
      </w:pPr>
    </w:p>
    <w:sectPr w:rsidR="00D1165F" w:rsidRPr="00D1165F" w:rsidSect="00C60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E4" w:rsidRDefault="00EF78E4" w:rsidP="00E14BA4">
      <w:pPr>
        <w:spacing w:after="0" w:line="240" w:lineRule="auto"/>
      </w:pPr>
      <w:r>
        <w:separator/>
      </w:r>
    </w:p>
  </w:endnote>
  <w:endnote w:type="continuationSeparator" w:id="0">
    <w:p w:rsidR="00EF78E4" w:rsidRDefault="00EF78E4" w:rsidP="00E1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E4" w:rsidRDefault="00EF78E4" w:rsidP="00E14BA4">
      <w:pPr>
        <w:spacing w:after="0" w:line="240" w:lineRule="auto"/>
      </w:pPr>
      <w:r>
        <w:separator/>
      </w:r>
    </w:p>
  </w:footnote>
  <w:footnote w:type="continuationSeparator" w:id="0">
    <w:p w:rsidR="00EF78E4" w:rsidRDefault="00EF78E4" w:rsidP="00E14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5B0F"/>
    <w:multiLevelType w:val="hybridMultilevel"/>
    <w:tmpl w:val="1BD4D70E"/>
    <w:lvl w:ilvl="0" w:tplc="CD444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BCC"/>
    <w:rsid w:val="00084122"/>
    <w:rsid w:val="000B6F33"/>
    <w:rsid w:val="000F2C68"/>
    <w:rsid w:val="00176516"/>
    <w:rsid w:val="00255C81"/>
    <w:rsid w:val="00271FC2"/>
    <w:rsid w:val="00296F4F"/>
    <w:rsid w:val="002A1C7F"/>
    <w:rsid w:val="003164C4"/>
    <w:rsid w:val="003F17CC"/>
    <w:rsid w:val="00401E2E"/>
    <w:rsid w:val="00494C56"/>
    <w:rsid w:val="004C6F7C"/>
    <w:rsid w:val="004D1965"/>
    <w:rsid w:val="005B76E8"/>
    <w:rsid w:val="006669AB"/>
    <w:rsid w:val="00720BCC"/>
    <w:rsid w:val="00741B9A"/>
    <w:rsid w:val="00991558"/>
    <w:rsid w:val="00A477AA"/>
    <w:rsid w:val="00A63088"/>
    <w:rsid w:val="00AA6A0B"/>
    <w:rsid w:val="00BC0BB7"/>
    <w:rsid w:val="00C6037C"/>
    <w:rsid w:val="00CC30F7"/>
    <w:rsid w:val="00D1165F"/>
    <w:rsid w:val="00D42A7D"/>
    <w:rsid w:val="00E14BA4"/>
    <w:rsid w:val="00E73708"/>
    <w:rsid w:val="00E86140"/>
    <w:rsid w:val="00EF78E4"/>
    <w:rsid w:val="00F6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37C"/>
  </w:style>
  <w:style w:type="paragraph" w:styleId="Heading2">
    <w:name w:val="heading 2"/>
    <w:basedOn w:val="Normal"/>
    <w:link w:val="Heading2Char"/>
    <w:uiPriority w:val="9"/>
    <w:qFormat/>
    <w:rsid w:val="002A1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Paragraph">
    <w:name w:val="List Paragraph"/>
    <w:basedOn w:val="Normal"/>
    <w:uiPriority w:val="34"/>
    <w:qFormat/>
    <w:rsid w:val="000F2C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A1C7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Strong">
    <w:name w:val="Strong"/>
    <w:basedOn w:val="DefaultParagraphFont"/>
    <w:uiPriority w:val="22"/>
    <w:qFormat/>
    <w:rsid w:val="002A1C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BA4"/>
  </w:style>
  <w:style w:type="paragraph" w:styleId="Footer">
    <w:name w:val="footer"/>
    <w:basedOn w:val="Normal"/>
    <w:link w:val="FooterChar"/>
    <w:uiPriority w:val="99"/>
    <w:semiHidden/>
    <w:unhideWhenUsed/>
    <w:rsid w:val="00E1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BA4"/>
  </w:style>
  <w:style w:type="character" w:styleId="PlaceholderText">
    <w:name w:val="Placeholder Text"/>
    <w:basedOn w:val="DefaultParagraphFont"/>
    <w:uiPriority w:val="99"/>
    <w:semiHidden/>
    <w:rsid w:val="000B6F3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33</Pages>
  <Words>11932</Words>
  <Characters>82332</Characters>
  <Application>Microsoft Office Word</Application>
  <DocSecurity>0</DocSecurity>
  <Lines>686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18</cp:revision>
  <dcterms:created xsi:type="dcterms:W3CDTF">2020-03-23T12:17:00Z</dcterms:created>
  <dcterms:modified xsi:type="dcterms:W3CDTF">2020-03-23T16:43:00Z</dcterms:modified>
</cp:coreProperties>
</file>